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95" w:rsidRPr="00EC35A2" w:rsidRDefault="00E812E5" w:rsidP="00752995">
      <w:pPr>
        <w:spacing w:line="276" w:lineRule="auto"/>
        <w:jc w:val="center"/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  <w:t>Master T</w:t>
      </w:r>
      <w:r w:rsidR="00F24B1F" w:rsidRPr="00EC35A2"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  <w:t>rainer Program</w:t>
      </w:r>
    </w:p>
    <w:p w:rsidR="00752995" w:rsidRDefault="00296F99" w:rsidP="00752995">
      <w:pPr>
        <w:spacing w:line="276" w:lineRule="auto"/>
        <w:jc w:val="center"/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  <w:t>For the Promotion of the Cashew Value C</w:t>
      </w:r>
      <w:r w:rsidR="00F24B1F" w:rsidRPr="00EC35A2"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  <w:t xml:space="preserve">hain in West Africa </w:t>
      </w:r>
    </w:p>
    <w:p w:rsidR="001C619C" w:rsidRPr="00EC35A2" w:rsidRDefault="001C619C" w:rsidP="00752995">
      <w:pPr>
        <w:spacing w:line="276" w:lineRule="auto"/>
        <w:jc w:val="center"/>
        <w:rPr>
          <w:rFonts w:ascii="Arial" w:hAnsi="Arial" w:cs="Arial"/>
          <w:b/>
          <w:bCs/>
          <w:i/>
          <w:color w:val="76923C" w:themeColor="accent3" w:themeShade="BF"/>
          <w:sz w:val="32"/>
          <w:szCs w:val="44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  <w:t xml:space="preserve">Edition </w:t>
      </w:r>
      <w:r w:rsidR="006732F2"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</w:rPr>
        <w:t>3</w:t>
      </w:r>
    </w:p>
    <w:p w:rsidR="00752995" w:rsidRPr="00EC35A2" w:rsidRDefault="00752995" w:rsidP="00752995">
      <w:pPr>
        <w:rPr>
          <w:rFonts w:ascii="Arial" w:hAnsi="Arial" w:cs="Arial"/>
          <w:b/>
          <w:u w:val="single"/>
        </w:rPr>
      </w:pPr>
      <w:bookmarkStart w:id="0" w:name="_Toc349919279"/>
      <w:bookmarkStart w:id="1" w:name="_Toc352160667"/>
    </w:p>
    <w:p w:rsidR="00F24B1F" w:rsidRPr="00EC35A2" w:rsidRDefault="00BB2F74" w:rsidP="00754687">
      <w:pPr>
        <w:jc w:val="center"/>
        <w:rPr>
          <w:rFonts w:ascii="Arial" w:hAnsi="Arial"/>
          <w:lang w:eastAsia="es-ES"/>
        </w:rPr>
      </w:pPr>
      <w:r w:rsidRPr="00EC35A2">
        <w:rPr>
          <w:rFonts w:ascii="Arial" w:hAnsi="Arial" w:cs="Arial"/>
          <w:b/>
          <w:u w:val="single"/>
        </w:rPr>
        <w:t>Annex</w:t>
      </w:r>
      <w:r w:rsidR="00754687" w:rsidRPr="00EC35A2">
        <w:rPr>
          <w:rFonts w:ascii="Arial" w:hAnsi="Arial" w:cs="Arial"/>
          <w:b/>
          <w:u w:val="single"/>
        </w:rPr>
        <w:t xml:space="preserve"> 1</w:t>
      </w:r>
      <w:r w:rsidR="00754687" w:rsidRPr="00EC35A2">
        <w:rPr>
          <w:rFonts w:ascii="Arial" w:hAnsi="Arial" w:cs="Arial"/>
          <w:b/>
        </w:rPr>
        <w:t>:</w:t>
      </w:r>
      <w:r w:rsidR="0017308A">
        <w:rPr>
          <w:rFonts w:ascii="Arial" w:hAnsi="Arial" w:cs="Arial"/>
          <w:b/>
        </w:rPr>
        <w:t xml:space="preserve"> </w:t>
      </w:r>
      <w:r w:rsidR="00F24B1F" w:rsidRPr="00EC35A2">
        <w:t>Applicat</w:t>
      </w:r>
      <w:r w:rsidR="00932C33">
        <w:t>ion form for the Master Tr</w:t>
      </w:r>
      <w:r>
        <w:t>ainer</w:t>
      </w:r>
      <w:r w:rsidR="00932C33">
        <w:t xml:space="preserve"> P</w:t>
      </w:r>
      <w:r w:rsidR="00F24B1F" w:rsidRPr="00EC35A2">
        <w:t xml:space="preserve">rogram </w:t>
      </w:r>
      <w:bookmarkEnd w:id="0"/>
      <w:bookmarkEnd w:id="1"/>
    </w:p>
    <w:p w:rsidR="00754687" w:rsidRPr="00EC35A2" w:rsidRDefault="00754687" w:rsidP="00754687">
      <w:pPr>
        <w:jc w:val="center"/>
        <w:rPr>
          <w:rStyle w:val="hps"/>
          <w:sz w:val="18"/>
          <w:szCs w:val="18"/>
        </w:rPr>
      </w:pPr>
      <w:r w:rsidRPr="00EC35A2">
        <w:rPr>
          <w:rStyle w:val="hps"/>
          <w:sz w:val="18"/>
          <w:szCs w:val="18"/>
        </w:rPr>
        <w:t>(</w:t>
      </w:r>
      <w:r w:rsidR="00B01EB2" w:rsidRPr="00EC35A2">
        <w:rPr>
          <w:rStyle w:val="hps"/>
          <w:rFonts w:ascii="Arial" w:hAnsi="Arial" w:cs="Arial"/>
          <w:sz w:val="18"/>
          <w:szCs w:val="18"/>
        </w:rPr>
        <w:t>To be completed by each applicant</w:t>
      </w:r>
      <w:r w:rsidRPr="00EC35A2">
        <w:rPr>
          <w:rStyle w:val="hps"/>
          <w:rFonts w:ascii="Arial" w:hAnsi="Arial" w:cs="Arial"/>
          <w:sz w:val="18"/>
          <w:szCs w:val="18"/>
        </w:rPr>
        <w:t>)</w:t>
      </w:r>
    </w:p>
    <w:p w:rsidR="00752995" w:rsidRPr="00EC35A2" w:rsidRDefault="00752995" w:rsidP="003D3139">
      <w:pPr>
        <w:pStyle w:val="DFSCVStandard"/>
      </w:pPr>
    </w:p>
    <w:tbl>
      <w:tblPr>
        <w:tblStyle w:val="Grilledutableau"/>
        <w:tblW w:w="10348" w:type="dxa"/>
        <w:tblInd w:w="-34" w:type="dxa"/>
        <w:tblLook w:val="04A0"/>
      </w:tblPr>
      <w:tblGrid>
        <w:gridCol w:w="1629"/>
        <w:gridCol w:w="775"/>
        <w:gridCol w:w="786"/>
        <w:gridCol w:w="1057"/>
        <w:gridCol w:w="1385"/>
        <w:gridCol w:w="225"/>
        <w:gridCol w:w="1685"/>
        <w:gridCol w:w="2806"/>
      </w:tblGrid>
      <w:tr w:rsidR="00754687" w:rsidRPr="00EC35A2" w:rsidTr="006732F2">
        <w:trPr>
          <w:trHeight w:val="137"/>
        </w:trPr>
        <w:tc>
          <w:tcPr>
            <w:tcW w:w="1629" w:type="dxa"/>
            <w:shd w:val="clear" w:color="auto" w:fill="C2D69B" w:themeFill="accent3" w:themeFillTint="99"/>
          </w:tcPr>
          <w:p w:rsidR="00754687" w:rsidRPr="00EC35A2" w:rsidRDefault="00B01EB2" w:rsidP="00E44D5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 xml:space="preserve">Applicant’s surname and </w:t>
            </w:r>
            <w:r w:rsidR="00E44D57">
              <w:rPr>
                <w:rStyle w:val="hps"/>
                <w:rFonts w:ascii="Arial" w:hAnsi="Arial" w:cs="Arial"/>
                <w:sz w:val="20"/>
              </w:rPr>
              <w:t>given</w:t>
            </w:r>
            <w:r w:rsidRPr="00EC35A2">
              <w:rPr>
                <w:rStyle w:val="hps"/>
                <w:rFonts w:ascii="Arial" w:hAnsi="Arial" w:cs="Arial"/>
                <w:sz w:val="20"/>
              </w:rPr>
              <w:t xml:space="preserve"> name</w:t>
            </w:r>
            <w:r w:rsidR="00E44D57">
              <w:rPr>
                <w:rStyle w:val="hps"/>
                <w:rFonts w:ascii="Arial" w:hAnsi="Arial" w:cs="Arial"/>
                <w:sz w:val="20"/>
              </w:rPr>
              <w:t>s</w:t>
            </w: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1C619C" w:rsidRPr="00EC35A2" w:rsidTr="006732F2">
        <w:trPr>
          <w:trHeight w:val="137"/>
        </w:trPr>
        <w:tc>
          <w:tcPr>
            <w:tcW w:w="1629" w:type="dxa"/>
            <w:vMerge w:val="restart"/>
            <w:shd w:val="clear" w:color="auto" w:fill="C2D69B" w:themeFill="accent3" w:themeFillTint="99"/>
          </w:tcPr>
          <w:p w:rsidR="00754687" w:rsidRPr="00EC35A2" w:rsidRDefault="00B01EB2" w:rsidP="00B01EB2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775" w:type="dxa"/>
            <w:shd w:val="clear" w:color="auto" w:fill="C2D69B" w:themeFill="accent3" w:themeFillTint="99"/>
          </w:tcPr>
          <w:p w:rsidR="00754687" w:rsidRPr="00EC35A2" w:rsidRDefault="00B01EB2" w:rsidP="00B01EB2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Day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754687" w:rsidRPr="00EC35A2" w:rsidRDefault="00B01EB2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Month</w:t>
            </w:r>
          </w:p>
        </w:tc>
        <w:tc>
          <w:tcPr>
            <w:tcW w:w="1057" w:type="dxa"/>
            <w:shd w:val="clear" w:color="auto" w:fill="C2D69B" w:themeFill="accent3" w:themeFillTint="99"/>
          </w:tcPr>
          <w:p w:rsidR="00754687" w:rsidRPr="00EC35A2" w:rsidRDefault="00B01EB2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Year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754687" w:rsidRPr="00EC35A2" w:rsidRDefault="00754687" w:rsidP="00B01EB2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Nationali</w:t>
            </w:r>
            <w:r w:rsidR="00B01EB2" w:rsidRPr="00EC35A2">
              <w:rPr>
                <w:rStyle w:val="hps"/>
                <w:rFonts w:ascii="Arial" w:hAnsi="Arial" w:cs="Arial"/>
                <w:sz w:val="20"/>
              </w:rPr>
              <w:t>ty</w:t>
            </w:r>
          </w:p>
        </w:tc>
        <w:tc>
          <w:tcPr>
            <w:tcW w:w="1910" w:type="dxa"/>
            <w:gridSpan w:val="2"/>
            <w:shd w:val="clear" w:color="auto" w:fill="C2D69B" w:themeFill="accent3" w:themeFillTint="99"/>
          </w:tcPr>
          <w:p w:rsidR="00754687" w:rsidRPr="00EC35A2" w:rsidRDefault="00754687" w:rsidP="00B01EB2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T</w:t>
            </w:r>
            <w:r w:rsidR="00B01EB2" w:rsidRPr="00EC35A2">
              <w:rPr>
                <w:rStyle w:val="hps"/>
                <w:rFonts w:ascii="Arial" w:hAnsi="Arial" w:cs="Arial"/>
                <w:sz w:val="20"/>
              </w:rPr>
              <w:t>ele</w:t>
            </w:r>
            <w:r w:rsidRPr="00EC35A2">
              <w:rPr>
                <w:rStyle w:val="hps"/>
                <w:rFonts w:ascii="Arial" w:hAnsi="Arial" w:cs="Arial"/>
                <w:sz w:val="20"/>
              </w:rPr>
              <w:t>phone</w:t>
            </w:r>
          </w:p>
        </w:tc>
        <w:tc>
          <w:tcPr>
            <w:tcW w:w="2806" w:type="dxa"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E-mail</w:t>
            </w:r>
          </w:p>
        </w:tc>
      </w:tr>
      <w:tr w:rsidR="001C619C" w:rsidRPr="00EC35A2" w:rsidTr="006732F2">
        <w:trPr>
          <w:trHeight w:val="137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75" w:type="dxa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86" w:type="dxa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057" w:type="dxa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385" w:type="dxa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gridSpan w:val="2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2806" w:type="dxa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754687" w:rsidRPr="00EC35A2" w:rsidTr="006732F2">
        <w:trPr>
          <w:trHeight w:val="137"/>
        </w:trPr>
        <w:tc>
          <w:tcPr>
            <w:tcW w:w="1629" w:type="dxa"/>
            <w:vMerge w:val="restart"/>
            <w:shd w:val="clear" w:color="auto" w:fill="C2D69B" w:themeFill="accent3" w:themeFillTint="99"/>
          </w:tcPr>
          <w:p w:rsidR="00754687" w:rsidRPr="00EC35A2" w:rsidRDefault="00B01EB2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Permanent address</w:t>
            </w: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754687" w:rsidRPr="00EC35A2" w:rsidTr="006732F2">
        <w:trPr>
          <w:trHeight w:val="137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754687" w:rsidRPr="00EC35A2" w:rsidTr="006732F2">
        <w:trPr>
          <w:trHeight w:val="137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1C619C" w:rsidRPr="00EC35A2" w:rsidTr="006732F2">
        <w:trPr>
          <w:trHeight w:val="171"/>
        </w:trPr>
        <w:tc>
          <w:tcPr>
            <w:tcW w:w="1629" w:type="dxa"/>
            <w:vMerge w:val="restart"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Profession</w:t>
            </w:r>
          </w:p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18" w:type="dxa"/>
            <w:gridSpan w:val="3"/>
            <w:vMerge w:val="restart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2"/>
            <w:vMerge w:val="restart"/>
            <w:shd w:val="clear" w:color="auto" w:fill="C2D69B" w:themeFill="accent3" w:themeFillTint="99"/>
          </w:tcPr>
          <w:p w:rsidR="00754687" w:rsidRPr="00EC35A2" w:rsidRDefault="001C619C" w:rsidP="001C619C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Professional expertise</w:t>
            </w:r>
            <w:r w:rsidR="000F0E7F">
              <w:rPr>
                <w:rStyle w:val="hps"/>
                <w:rFonts w:ascii="Arial" w:hAnsi="Arial" w:cs="Arial"/>
                <w:sz w:val="20"/>
              </w:rPr>
              <w:t>s</w:t>
            </w:r>
            <w:bookmarkStart w:id="2" w:name="_GoBack"/>
            <w:bookmarkEnd w:id="2"/>
          </w:p>
        </w:tc>
        <w:tc>
          <w:tcPr>
            <w:tcW w:w="4491" w:type="dxa"/>
            <w:gridSpan w:val="2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1</w:t>
            </w: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1C619C" w:rsidRPr="00EC35A2" w:rsidTr="006732F2">
        <w:trPr>
          <w:trHeight w:val="171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2618" w:type="dxa"/>
            <w:gridSpan w:val="3"/>
            <w:vMerge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2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4491" w:type="dxa"/>
            <w:gridSpan w:val="2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2</w:t>
            </w: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1C619C" w:rsidRPr="00EC35A2" w:rsidTr="006732F2">
        <w:trPr>
          <w:trHeight w:val="171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2618" w:type="dxa"/>
            <w:gridSpan w:val="3"/>
            <w:vMerge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2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4491" w:type="dxa"/>
            <w:gridSpan w:val="2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3</w:t>
            </w: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1C619C" w:rsidRPr="00EC35A2" w:rsidTr="006732F2">
        <w:trPr>
          <w:trHeight w:val="137"/>
        </w:trPr>
        <w:tc>
          <w:tcPr>
            <w:tcW w:w="1629" w:type="dxa"/>
            <w:shd w:val="clear" w:color="auto" w:fill="C2D69B" w:themeFill="accent3" w:themeFillTint="99"/>
          </w:tcPr>
          <w:p w:rsidR="00754687" w:rsidRPr="00EC35A2" w:rsidRDefault="00BD6BD3" w:rsidP="002414A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 xml:space="preserve">Name of </w:t>
            </w:r>
            <w:r w:rsidR="002414A7">
              <w:rPr>
                <w:rStyle w:val="hps"/>
                <w:rFonts w:ascii="Arial" w:hAnsi="Arial" w:cs="Arial"/>
                <w:sz w:val="20"/>
              </w:rPr>
              <w:t xml:space="preserve">affiliated </w:t>
            </w:r>
            <w:r w:rsidRPr="00EC35A2">
              <w:rPr>
                <w:rStyle w:val="hps"/>
                <w:rFonts w:ascii="Arial" w:hAnsi="Arial" w:cs="Arial"/>
                <w:sz w:val="20"/>
              </w:rPr>
              <w:t xml:space="preserve">organization </w:t>
            </w:r>
          </w:p>
        </w:tc>
        <w:tc>
          <w:tcPr>
            <w:tcW w:w="2618" w:type="dxa"/>
            <w:gridSpan w:val="3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C2D69B" w:themeFill="accent3" w:themeFillTint="99"/>
          </w:tcPr>
          <w:p w:rsidR="00754687" w:rsidRPr="00EC35A2" w:rsidRDefault="00BD6BD3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Responsibilities and roles within the organization</w:t>
            </w:r>
          </w:p>
        </w:tc>
        <w:tc>
          <w:tcPr>
            <w:tcW w:w="4491" w:type="dxa"/>
            <w:gridSpan w:val="2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1C619C" w:rsidRPr="00EC35A2" w:rsidTr="006732F2">
        <w:trPr>
          <w:trHeight w:val="137"/>
        </w:trPr>
        <w:tc>
          <w:tcPr>
            <w:tcW w:w="1629" w:type="dxa"/>
            <w:shd w:val="clear" w:color="auto" w:fill="C2D69B" w:themeFill="accent3" w:themeFillTint="99"/>
          </w:tcPr>
          <w:p w:rsidR="00754687" w:rsidRPr="00EC35A2" w:rsidRDefault="00BD6BD3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 xml:space="preserve">Name of </w:t>
            </w:r>
            <w:r w:rsidR="00BC79A4">
              <w:rPr>
                <w:rStyle w:val="hps"/>
                <w:rFonts w:ascii="Arial" w:hAnsi="Arial" w:cs="Arial"/>
                <w:sz w:val="20"/>
              </w:rPr>
              <w:t xml:space="preserve">the </w:t>
            </w:r>
            <w:r w:rsidRPr="00EC35A2">
              <w:rPr>
                <w:rStyle w:val="hps"/>
                <w:rFonts w:ascii="Arial" w:hAnsi="Arial" w:cs="Arial"/>
                <w:sz w:val="20"/>
              </w:rPr>
              <w:t>person in charge of the organization</w:t>
            </w:r>
          </w:p>
        </w:tc>
        <w:tc>
          <w:tcPr>
            <w:tcW w:w="2618" w:type="dxa"/>
            <w:gridSpan w:val="3"/>
          </w:tcPr>
          <w:p w:rsidR="00754687" w:rsidRPr="00EC35A2" w:rsidRDefault="00754687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C2D69B" w:themeFill="accent3" w:themeFillTint="99"/>
          </w:tcPr>
          <w:p w:rsidR="00754687" w:rsidRPr="00EC35A2" w:rsidRDefault="00BD6BD3" w:rsidP="00BD6BD3">
            <w:pPr>
              <w:spacing w:line="276" w:lineRule="auto"/>
              <w:ind w:left="-102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Function</w:t>
            </w:r>
          </w:p>
        </w:tc>
        <w:tc>
          <w:tcPr>
            <w:tcW w:w="4491" w:type="dxa"/>
            <w:gridSpan w:val="2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754687" w:rsidRPr="00EC35A2" w:rsidTr="006732F2">
        <w:trPr>
          <w:trHeight w:val="137"/>
        </w:trPr>
        <w:tc>
          <w:tcPr>
            <w:tcW w:w="1629" w:type="dxa"/>
            <w:vMerge w:val="restart"/>
            <w:shd w:val="clear" w:color="auto" w:fill="C2D69B" w:themeFill="accent3" w:themeFillTint="99"/>
          </w:tcPr>
          <w:p w:rsidR="00754687" w:rsidRPr="00EC35A2" w:rsidRDefault="00BD6BD3" w:rsidP="00754687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List reasons why your organization supports your application</w:t>
            </w: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1.</w:t>
            </w: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754687" w:rsidRPr="00EC35A2" w:rsidTr="006732F2">
        <w:trPr>
          <w:trHeight w:val="137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2.</w:t>
            </w:r>
          </w:p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754687" w:rsidRPr="00EC35A2" w:rsidTr="006732F2">
        <w:trPr>
          <w:trHeight w:val="623"/>
        </w:trPr>
        <w:tc>
          <w:tcPr>
            <w:tcW w:w="1629" w:type="dxa"/>
            <w:vMerge/>
            <w:shd w:val="clear" w:color="auto" w:fill="C2D69B" w:themeFill="accent3" w:themeFillTint="99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8719" w:type="dxa"/>
            <w:gridSpan w:val="7"/>
          </w:tcPr>
          <w:p w:rsidR="00754687" w:rsidRPr="00EC35A2" w:rsidRDefault="00754687" w:rsidP="00754687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3.</w:t>
            </w:r>
          </w:p>
        </w:tc>
      </w:tr>
    </w:tbl>
    <w:p w:rsidR="003D3139" w:rsidRPr="00EC35A2" w:rsidRDefault="003D3139" w:rsidP="003D3139">
      <w:pPr>
        <w:pStyle w:val="DFSCVStandard"/>
        <w:rPr>
          <w:rFonts w:cs="Arial"/>
          <w:i/>
        </w:rPr>
      </w:pPr>
    </w:p>
    <w:p w:rsidR="00DC4A21" w:rsidRPr="00EC35A2" w:rsidRDefault="00DC4A21"/>
    <w:tbl>
      <w:tblPr>
        <w:tblStyle w:val="Grilledutableau"/>
        <w:tblpPr w:leftFromText="141" w:rightFromText="141" w:vertAnchor="page" w:horzAnchor="margin" w:tblpY="2017"/>
        <w:tblW w:w="9180" w:type="dxa"/>
        <w:tblLook w:val="04A0"/>
      </w:tblPr>
      <w:tblGrid>
        <w:gridCol w:w="1575"/>
        <w:gridCol w:w="660"/>
        <w:gridCol w:w="711"/>
        <w:gridCol w:w="497"/>
        <w:gridCol w:w="667"/>
        <w:gridCol w:w="678"/>
        <w:gridCol w:w="615"/>
        <w:gridCol w:w="96"/>
        <w:gridCol w:w="1164"/>
        <w:gridCol w:w="669"/>
        <w:gridCol w:w="10"/>
        <w:gridCol w:w="711"/>
        <w:gridCol w:w="1127"/>
      </w:tblGrid>
      <w:tr w:rsidR="002414A7" w:rsidRPr="00EC35A2" w:rsidTr="002414A7">
        <w:trPr>
          <w:trHeight w:val="2211"/>
        </w:trPr>
        <w:tc>
          <w:tcPr>
            <w:tcW w:w="1668" w:type="dxa"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Major activities of the organization</w:t>
            </w:r>
          </w:p>
        </w:tc>
        <w:tc>
          <w:tcPr>
            <w:tcW w:w="1722" w:type="dxa"/>
            <w:gridSpan w:val="3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gridSpan w:val="3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3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gridSpan w:val="3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895"/>
        </w:trPr>
        <w:tc>
          <w:tcPr>
            <w:tcW w:w="1668" w:type="dxa"/>
            <w:shd w:val="clear" w:color="auto" w:fill="C2D69B" w:themeFill="accent3" w:themeFillTint="99"/>
          </w:tcPr>
          <w:p w:rsidR="00DC4A21" w:rsidRDefault="00DC4A21" w:rsidP="00407A93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 xml:space="preserve">Describe </w:t>
            </w:r>
            <w:r w:rsidR="00407A93" w:rsidRPr="00EC35A2">
              <w:rPr>
                <w:rStyle w:val="hps"/>
                <w:rFonts w:ascii="Arial" w:hAnsi="Arial" w:cs="Arial"/>
                <w:sz w:val="20"/>
              </w:rPr>
              <w:t xml:space="preserve">your </w:t>
            </w:r>
            <w:r w:rsidRPr="00EC35A2">
              <w:rPr>
                <w:rStyle w:val="hps"/>
                <w:rFonts w:ascii="Arial" w:hAnsi="Arial" w:cs="Arial"/>
                <w:sz w:val="20"/>
              </w:rPr>
              <w:t>exp</w:t>
            </w:r>
            <w:r w:rsidR="00407A93" w:rsidRPr="00EC35A2">
              <w:rPr>
                <w:rStyle w:val="hps"/>
                <w:rFonts w:ascii="Arial" w:hAnsi="Arial" w:cs="Arial"/>
                <w:sz w:val="20"/>
              </w:rPr>
              <w:t>er</w:t>
            </w:r>
            <w:r w:rsidRPr="00EC35A2">
              <w:rPr>
                <w:rStyle w:val="hps"/>
                <w:rFonts w:ascii="Arial" w:hAnsi="Arial" w:cs="Arial"/>
                <w:sz w:val="20"/>
              </w:rPr>
              <w:t>ience</w:t>
            </w:r>
            <w:r w:rsidR="00070D9A">
              <w:rPr>
                <w:rStyle w:val="hps"/>
                <w:rFonts w:ascii="Arial" w:hAnsi="Arial" w:cs="Arial"/>
                <w:sz w:val="20"/>
              </w:rPr>
              <w:t>s and</w:t>
            </w:r>
            <w:r w:rsidR="007465DD">
              <w:rPr>
                <w:rStyle w:val="hps"/>
                <w:rFonts w:ascii="Arial" w:hAnsi="Arial" w:cs="Arial"/>
                <w:sz w:val="20"/>
              </w:rPr>
              <w:t>skills</w:t>
            </w:r>
            <w:r w:rsidR="002414A7">
              <w:rPr>
                <w:rStyle w:val="hps"/>
                <w:rFonts w:ascii="Arial" w:hAnsi="Arial" w:cs="Arial"/>
                <w:sz w:val="20"/>
              </w:rPr>
              <w:t xml:space="preserve"> motivating</w:t>
            </w:r>
            <w:r w:rsidR="00070D9A">
              <w:rPr>
                <w:rStyle w:val="hps"/>
                <w:rFonts w:ascii="Arial" w:hAnsi="Arial" w:cs="Arial"/>
                <w:sz w:val="20"/>
              </w:rPr>
              <w:t xml:space="preserve"> you to apply</w:t>
            </w:r>
            <w:r w:rsidR="002414A7">
              <w:rPr>
                <w:rStyle w:val="hps"/>
                <w:rFonts w:ascii="Arial" w:hAnsi="Arial" w:cs="Arial"/>
                <w:sz w:val="20"/>
              </w:rPr>
              <w:t xml:space="preserve"> for the Master T</w:t>
            </w:r>
            <w:r w:rsidR="00407A93" w:rsidRPr="00EC35A2">
              <w:rPr>
                <w:rStyle w:val="hps"/>
                <w:rFonts w:ascii="Arial" w:hAnsi="Arial" w:cs="Arial"/>
                <w:sz w:val="20"/>
              </w:rPr>
              <w:t xml:space="preserve">rainer program. </w:t>
            </w:r>
          </w:p>
          <w:p w:rsidR="000958A5" w:rsidRPr="00EC35A2" w:rsidRDefault="000958A5" w:rsidP="00407A93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144"/>
        </w:trPr>
        <w:tc>
          <w:tcPr>
            <w:tcW w:w="1668" w:type="dxa"/>
            <w:vMerge w:val="restart"/>
            <w:shd w:val="clear" w:color="auto" w:fill="C2D69B" w:themeFill="accent3" w:themeFillTint="99"/>
          </w:tcPr>
          <w:p w:rsidR="00DC4A21" w:rsidRPr="00EC35A2" w:rsidRDefault="002A2B8A" w:rsidP="000958A5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 xml:space="preserve">Areas in which you have prior training </w:t>
            </w:r>
            <w:r w:rsidR="0079438B">
              <w:rPr>
                <w:rStyle w:val="hps"/>
                <w:rFonts w:ascii="Arial" w:hAnsi="Arial" w:cs="Arial"/>
                <w:sz w:val="20"/>
              </w:rPr>
              <w:t xml:space="preserve">that can </w:t>
            </w:r>
            <w:r w:rsidRPr="00EC35A2">
              <w:rPr>
                <w:rStyle w:val="hps"/>
                <w:rFonts w:ascii="Arial" w:hAnsi="Arial" w:cs="Arial"/>
                <w:sz w:val="20"/>
              </w:rPr>
              <w:t>contribute to the training progr</w:t>
            </w:r>
            <w:r w:rsidR="0079438B">
              <w:rPr>
                <w:rStyle w:val="hps"/>
                <w:rFonts w:ascii="Arial" w:hAnsi="Arial" w:cs="Arial"/>
                <w:sz w:val="20"/>
              </w:rPr>
              <w:t>am  (</w:t>
            </w:r>
            <w:r w:rsidR="000958A5">
              <w:rPr>
                <w:rStyle w:val="hps"/>
                <w:rFonts w:ascii="Arial" w:hAnsi="Arial" w:cs="Arial"/>
                <w:sz w:val="20"/>
              </w:rPr>
              <w:t>especially agricultural products</w:t>
            </w:r>
            <w:r w:rsidRPr="00EC35A2">
              <w:rPr>
                <w:rStyle w:val="hps"/>
                <w:rFonts w:ascii="Arial" w:hAnsi="Arial" w:cs="Arial"/>
                <w:sz w:val="20"/>
              </w:rPr>
              <w:t>)</w:t>
            </w: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1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144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2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144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3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144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4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144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5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EC35A2" w:rsidRPr="00EC35A2" w:rsidTr="002414A7">
        <w:trPr>
          <w:trHeight w:val="144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2"/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6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2414A7" w:rsidRPr="00EC35A2" w:rsidTr="002414A7">
        <w:trPr>
          <w:trHeight w:val="144"/>
        </w:trPr>
        <w:tc>
          <w:tcPr>
            <w:tcW w:w="1668" w:type="dxa"/>
            <w:vMerge w:val="restart"/>
            <w:shd w:val="clear" w:color="auto" w:fill="C2D69B" w:themeFill="accent3" w:themeFillTint="99"/>
          </w:tcPr>
          <w:p w:rsidR="00DC4A21" w:rsidRPr="00EC35A2" w:rsidRDefault="0079438B" w:rsidP="00EC35A2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Languages</w:t>
            </w:r>
          </w:p>
        </w:tc>
        <w:tc>
          <w:tcPr>
            <w:tcW w:w="2402" w:type="dxa"/>
            <w:gridSpan w:val="4"/>
            <w:shd w:val="clear" w:color="auto" w:fill="C2D69B" w:themeFill="accent3" w:themeFillTint="99"/>
          </w:tcPr>
          <w:p w:rsidR="00DC4A21" w:rsidRPr="00EC35A2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English</w:t>
            </w:r>
          </w:p>
        </w:tc>
        <w:tc>
          <w:tcPr>
            <w:tcW w:w="2579" w:type="dxa"/>
            <w:gridSpan w:val="4"/>
            <w:shd w:val="clear" w:color="auto" w:fill="C2D69B" w:themeFill="accent3" w:themeFillTint="99"/>
          </w:tcPr>
          <w:p w:rsidR="00DC4A21" w:rsidRPr="00EC35A2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French</w:t>
            </w:r>
          </w:p>
        </w:tc>
        <w:tc>
          <w:tcPr>
            <w:tcW w:w="2531" w:type="dxa"/>
            <w:gridSpan w:val="4"/>
            <w:shd w:val="clear" w:color="auto" w:fill="C2D69B" w:themeFill="accent3" w:themeFillTint="99"/>
          </w:tcPr>
          <w:p w:rsidR="00DC4A21" w:rsidRPr="00EC35A2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color w:val="FF0000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Other</w:t>
            </w:r>
            <w:r w:rsidR="00DC4A21" w:rsidRPr="00EC35A2">
              <w:rPr>
                <w:rStyle w:val="hps"/>
                <w:rFonts w:ascii="Arial" w:hAnsi="Arial" w:cs="Arial"/>
                <w:sz w:val="20"/>
              </w:rPr>
              <w:t xml:space="preserve"> – </w:t>
            </w:r>
            <w:r w:rsidR="00DC4A21" w:rsidRPr="003D7573">
              <w:rPr>
                <w:rStyle w:val="hps"/>
                <w:rFonts w:ascii="Arial" w:hAnsi="Arial" w:cs="Arial"/>
                <w:sz w:val="20"/>
              </w:rPr>
              <w:t>(specify)</w:t>
            </w:r>
          </w:p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2414A7" w:rsidRPr="00EC35A2" w:rsidTr="002414A7">
        <w:trPr>
          <w:trHeight w:val="593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DC4A21" w:rsidRPr="00EC35A2" w:rsidRDefault="00DC4A21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 xml:space="preserve">Written </w:t>
            </w:r>
          </w:p>
          <w:p w:rsidR="00DC4A21" w:rsidRPr="0056282E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Spoken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Understanding</w:t>
            </w:r>
          </w:p>
        </w:tc>
        <w:tc>
          <w:tcPr>
            <w:tcW w:w="684" w:type="dxa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Written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Spoken</w:t>
            </w:r>
          </w:p>
        </w:tc>
        <w:tc>
          <w:tcPr>
            <w:tcW w:w="1177" w:type="dxa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Understanding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Written</w:t>
            </w:r>
          </w:p>
        </w:tc>
        <w:tc>
          <w:tcPr>
            <w:tcW w:w="718" w:type="dxa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Spoken</w:t>
            </w:r>
          </w:p>
        </w:tc>
        <w:tc>
          <w:tcPr>
            <w:tcW w:w="1127" w:type="dxa"/>
            <w:shd w:val="clear" w:color="auto" w:fill="auto"/>
          </w:tcPr>
          <w:p w:rsidR="00DC4A21" w:rsidRPr="0056282E" w:rsidRDefault="00EC35A2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14"/>
                <w:szCs w:val="18"/>
              </w:rPr>
            </w:pPr>
            <w:r w:rsidRPr="0056282E">
              <w:rPr>
                <w:rStyle w:val="hps"/>
                <w:rFonts w:ascii="Arial" w:hAnsi="Arial" w:cs="Arial"/>
                <w:sz w:val="14"/>
                <w:szCs w:val="18"/>
              </w:rPr>
              <w:t>Understanding</w:t>
            </w:r>
          </w:p>
        </w:tc>
      </w:tr>
      <w:tr w:rsidR="00EC35A2" w:rsidRPr="00EC35A2" w:rsidTr="002414A7">
        <w:trPr>
          <w:trHeight w:val="1854"/>
        </w:trPr>
        <w:tc>
          <w:tcPr>
            <w:tcW w:w="1668" w:type="dxa"/>
            <w:shd w:val="clear" w:color="auto" w:fill="C2D69B" w:themeFill="accent3" w:themeFillTint="99"/>
          </w:tcPr>
          <w:p w:rsidR="00DC4A21" w:rsidRPr="00EC35A2" w:rsidRDefault="00EC35A2" w:rsidP="00E3344B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In</w:t>
            </w:r>
            <w:r w:rsidR="00E3344B">
              <w:rPr>
                <w:rStyle w:val="hps"/>
                <w:rFonts w:ascii="Arial" w:hAnsi="Arial" w:cs="Arial"/>
                <w:sz w:val="20"/>
              </w:rPr>
              <w:t xml:space="preserve"> not more than</w:t>
            </w:r>
            <w:r w:rsidRPr="00EC35A2">
              <w:rPr>
                <w:rStyle w:val="hps"/>
                <w:rFonts w:ascii="Arial" w:hAnsi="Arial" w:cs="Arial"/>
                <w:sz w:val="20"/>
              </w:rPr>
              <w:t xml:space="preserve"> 100 words </w:t>
            </w:r>
            <w:r w:rsidR="00E3344B">
              <w:rPr>
                <w:rStyle w:val="hps"/>
                <w:rFonts w:ascii="Arial" w:hAnsi="Arial" w:cs="Arial"/>
                <w:sz w:val="20"/>
              </w:rPr>
              <w:t>summarize</w:t>
            </w:r>
            <w:r w:rsidRPr="00EC35A2">
              <w:rPr>
                <w:rStyle w:val="hps"/>
                <w:rFonts w:ascii="Arial" w:hAnsi="Arial" w:cs="Arial"/>
                <w:sz w:val="20"/>
              </w:rPr>
              <w:t xml:space="preserve"> your profile and </w:t>
            </w:r>
            <w:r w:rsidR="00E3344B">
              <w:rPr>
                <w:rStyle w:val="hps"/>
                <w:rFonts w:ascii="Arial" w:hAnsi="Arial" w:cs="Arial"/>
                <w:sz w:val="20"/>
              </w:rPr>
              <w:t>interest in</w:t>
            </w:r>
            <w:r w:rsidRPr="00EC35A2">
              <w:rPr>
                <w:rStyle w:val="hps"/>
                <w:rFonts w:ascii="Arial" w:hAnsi="Arial" w:cs="Arial"/>
                <w:sz w:val="20"/>
              </w:rPr>
              <w:t xml:space="preserve"> the program </w:t>
            </w:r>
          </w:p>
        </w:tc>
        <w:tc>
          <w:tcPr>
            <w:tcW w:w="7512" w:type="dxa"/>
            <w:gridSpan w:val="12"/>
          </w:tcPr>
          <w:p w:rsidR="00DC4A21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2414A7" w:rsidRDefault="002414A7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2414A7" w:rsidRDefault="002414A7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2414A7" w:rsidRDefault="002414A7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2414A7" w:rsidRPr="00EC35A2" w:rsidRDefault="002414A7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</w:tbl>
    <w:p w:rsidR="00DC4A21" w:rsidRPr="00EC35A2" w:rsidRDefault="00DC4A21">
      <w:r w:rsidRPr="00EC35A2">
        <w:br w:type="page"/>
      </w:r>
    </w:p>
    <w:tbl>
      <w:tblPr>
        <w:tblStyle w:val="Grilledutableau"/>
        <w:tblpPr w:leftFromText="141" w:rightFromText="141" w:vertAnchor="page" w:horzAnchor="margin" w:tblpXSpec="center" w:tblpY="1945"/>
        <w:tblW w:w="9240" w:type="dxa"/>
        <w:tblLook w:val="04A0"/>
      </w:tblPr>
      <w:tblGrid>
        <w:gridCol w:w="1526"/>
        <w:gridCol w:w="3323"/>
        <w:gridCol w:w="1664"/>
        <w:gridCol w:w="2727"/>
      </w:tblGrid>
      <w:tr w:rsidR="00DC4A21" w:rsidRPr="00EC35A2" w:rsidTr="0056282E">
        <w:trPr>
          <w:trHeight w:val="1692"/>
        </w:trPr>
        <w:tc>
          <w:tcPr>
            <w:tcW w:w="1526" w:type="dxa"/>
            <w:shd w:val="clear" w:color="auto" w:fill="C2D69B" w:themeFill="accent3" w:themeFillTint="99"/>
          </w:tcPr>
          <w:p w:rsidR="00EC35A2" w:rsidRDefault="000958A5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lastRenderedPageBreak/>
              <w:t>Please e</w:t>
            </w:r>
            <w:r w:rsidR="00AF516C">
              <w:rPr>
                <w:rStyle w:val="hps"/>
                <w:rFonts w:ascii="Arial" w:hAnsi="Arial" w:cs="Arial"/>
                <w:sz w:val="20"/>
              </w:rPr>
              <w:t xml:space="preserve">nter here, topics you wish to  receive training on  </w:t>
            </w:r>
            <w:r w:rsidR="00607085">
              <w:rPr>
                <w:rStyle w:val="hps"/>
                <w:rFonts w:ascii="Arial" w:hAnsi="Arial" w:cs="Arial"/>
                <w:sz w:val="20"/>
              </w:rPr>
              <w:t>(provide useful information of interest</w:t>
            </w:r>
            <w:r w:rsidR="00EC35A2">
              <w:rPr>
                <w:rStyle w:val="hps"/>
                <w:rFonts w:ascii="Arial" w:hAnsi="Arial" w:cs="Arial"/>
                <w:sz w:val="20"/>
              </w:rPr>
              <w:t>)</w:t>
            </w:r>
          </w:p>
          <w:p w:rsidR="00DC4A21" w:rsidRPr="00E44D57" w:rsidRDefault="00DC4A21" w:rsidP="00EC35A2">
            <w:pPr>
              <w:spacing w:line="276" w:lineRule="auto"/>
              <w:rPr>
                <w:rStyle w:val="hps"/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714" w:type="dxa"/>
            <w:gridSpan w:val="3"/>
          </w:tcPr>
          <w:p w:rsidR="00DC4A21" w:rsidRPr="00E44D57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DC4A21" w:rsidRPr="00EC35A2" w:rsidTr="0056282E">
        <w:trPr>
          <w:trHeight w:val="2001"/>
        </w:trPr>
        <w:tc>
          <w:tcPr>
            <w:tcW w:w="1526" w:type="dxa"/>
            <w:shd w:val="clear" w:color="auto" w:fill="C2D69B" w:themeFill="accent3" w:themeFillTint="99"/>
          </w:tcPr>
          <w:p w:rsidR="00DC4A21" w:rsidRPr="00EC35A2" w:rsidRDefault="00EC35A2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Terms of reference</w:t>
            </w:r>
          </w:p>
        </w:tc>
        <w:tc>
          <w:tcPr>
            <w:tcW w:w="7714" w:type="dxa"/>
            <w:gridSpan w:val="3"/>
            <w:shd w:val="clear" w:color="auto" w:fill="C2D69B" w:themeFill="accent3" w:themeFillTint="99"/>
          </w:tcPr>
          <w:p w:rsidR="00EC35A2" w:rsidRDefault="00FD538E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By</w:t>
            </w:r>
            <w:r w:rsidR="00EC35A2">
              <w:rPr>
                <w:rStyle w:val="hps"/>
                <w:rFonts w:ascii="Arial" w:hAnsi="Arial" w:cs="Arial"/>
                <w:sz w:val="20"/>
              </w:rPr>
              <w:t xml:space="preserve"> applying to the Master Trainer program, my organization and I have understood and accepted that I shall be available throughout the training process. The main reason for my participation in the program is to </w:t>
            </w:r>
            <w:r w:rsidR="00EC35A2" w:rsidRPr="00EC35A2">
              <w:rPr>
                <w:rStyle w:val="hps"/>
                <w:rFonts w:ascii="Arial" w:hAnsi="Arial" w:cs="Arial"/>
                <w:sz w:val="20"/>
              </w:rPr>
              <w:t>develop technical and professional skills</w:t>
            </w:r>
            <w:r w:rsidR="00EC35A2">
              <w:rPr>
                <w:rStyle w:val="hps"/>
                <w:rFonts w:ascii="Arial" w:hAnsi="Arial" w:cs="Arial"/>
                <w:sz w:val="20"/>
              </w:rPr>
              <w:t>.</w:t>
            </w:r>
            <w:r w:rsidR="00EC35A2" w:rsidRPr="00EC35A2">
              <w:rPr>
                <w:rStyle w:val="hps"/>
                <w:rFonts w:ascii="Arial" w:hAnsi="Arial" w:cs="Arial"/>
                <w:sz w:val="20"/>
              </w:rPr>
              <w:t xml:space="preserve"> I am aware that this goal </w:t>
            </w:r>
            <w:r w:rsidR="00EC35A2">
              <w:rPr>
                <w:rStyle w:val="hps"/>
                <w:rFonts w:ascii="Arial" w:hAnsi="Arial" w:cs="Arial"/>
                <w:sz w:val="20"/>
              </w:rPr>
              <w:t>can</w:t>
            </w:r>
            <w:r w:rsidR="00EC35A2" w:rsidRPr="00EC35A2">
              <w:rPr>
                <w:rStyle w:val="hps"/>
                <w:rFonts w:ascii="Arial" w:hAnsi="Arial" w:cs="Arial"/>
                <w:sz w:val="20"/>
              </w:rPr>
              <w:t xml:space="preserve"> only be achieved through continuous learning and interactions with other program participants</w:t>
            </w:r>
            <w:r w:rsidR="00EC35A2">
              <w:rPr>
                <w:rStyle w:val="hps"/>
                <w:rFonts w:ascii="Arial" w:hAnsi="Arial" w:cs="Arial"/>
                <w:sz w:val="20"/>
              </w:rPr>
              <w:t>.</w:t>
            </w:r>
          </w:p>
          <w:p w:rsidR="00EC35A2" w:rsidRDefault="00EC35A2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  <w:p w:rsidR="00EC35A2" w:rsidRPr="00EC35A2" w:rsidRDefault="00EC35A2" w:rsidP="00EC35A2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 xml:space="preserve">My </w:t>
            </w:r>
            <w:r w:rsidRPr="00EC35A2">
              <w:rPr>
                <w:rStyle w:val="hps"/>
                <w:rFonts w:ascii="Arial" w:hAnsi="Arial" w:cs="Arial"/>
                <w:sz w:val="20"/>
              </w:rPr>
              <w:t>organization and I have understood and accepted that my presence or absence and my participation or non-participation in any session and activit</w:t>
            </w:r>
            <w:r w:rsidR="00FE7235">
              <w:rPr>
                <w:rStyle w:val="hps"/>
                <w:rFonts w:ascii="Arial" w:hAnsi="Arial" w:cs="Arial"/>
                <w:sz w:val="20"/>
              </w:rPr>
              <w:t>y</w:t>
            </w:r>
            <w:r w:rsidRPr="00EC35A2">
              <w:rPr>
                <w:rStyle w:val="hps"/>
                <w:rFonts w:ascii="Arial" w:hAnsi="Arial" w:cs="Arial"/>
                <w:sz w:val="20"/>
              </w:rPr>
              <w:t xml:space="preserve"> will have an impact on the overall program and other participants. Thus, by submitting my application to the program, I give my consent to </w:t>
            </w:r>
            <w:r>
              <w:rPr>
                <w:rStyle w:val="hps"/>
                <w:rFonts w:ascii="Arial" w:hAnsi="Arial" w:cs="Arial"/>
                <w:sz w:val="20"/>
              </w:rPr>
              <w:t xml:space="preserve">engage </w:t>
            </w:r>
            <w:r w:rsidRPr="00EC35A2">
              <w:rPr>
                <w:rStyle w:val="hps"/>
                <w:rFonts w:ascii="Arial" w:hAnsi="Arial" w:cs="Arial"/>
                <w:sz w:val="20"/>
              </w:rPr>
              <w:t>effectively in all activities related thereto</w:t>
            </w:r>
          </w:p>
          <w:p w:rsidR="00EC35A2" w:rsidRPr="00EC35A2" w:rsidRDefault="00EC35A2" w:rsidP="00EC35A2">
            <w:pPr>
              <w:spacing w:line="276" w:lineRule="auto"/>
              <w:rPr>
                <w:rStyle w:val="hps"/>
                <w:rFonts w:ascii="Arial" w:hAnsi="Arial" w:cs="Arial"/>
                <w:sz w:val="20"/>
              </w:rPr>
            </w:pPr>
          </w:p>
          <w:p w:rsidR="00EC35A2" w:rsidRDefault="00EC35A2" w:rsidP="00EC35A2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Knowingly, my application is submitted for consideration.</w:t>
            </w:r>
          </w:p>
          <w:p w:rsidR="00DC4A21" w:rsidRPr="00EC35A2" w:rsidRDefault="00DC4A21" w:rsidP="00DC4A21">
            <w:pPr>
              <w:spacing w:line="276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DC4A21" w:rsidRPr="00EC35A2" w:rsidTr="0056282E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C4A21" w:rsidRPr="00EC35A2" w:rsidRDefault="00AF4731" w:rsidP="00AF473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Place</w:t>
            </w:r>
            <w:r w:rsidR="0024147E">
              <w:rPr>
                <w:rStyle w:val="hps"/>
                <w:rFonts w:ascii="Arial" w:hAnsi="Arial" w:cs="Arial"/>
                <w:sz w:val="20"/>
              </w:rPr>
              <w:t>: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C4A21" w:rsidRPr="00EC35A2" w:rsidRDefault="00AF473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Date</w:t>
            </w:r>
            <w:r w:rsidR="0024147E">
              <w:rPr>
                <w:rStyle w:val="hps"/>
                <w:rFonts w:ascii="Arial" w:hAnsi="Arial" w:cs="Arial"/>
                <w:sz w:val="20"/>
              </w:rPr>
              <w:t>:</w:t>
            </w:r>
            <w:r>
              <w:rPr>
                <w:rStyle w:val="hps"/>
                <w:rFonts w:ascii="Arial" w:hAnsi="Arial" w:cs="Arial"/>
                <w:sz w:val="20"/>
              </w:rPr>
              <w:t> 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C4A21" w:rsidRPr="00EC35A2" w:rsidRDefault="00DC4A21" w:rsidP="00DC4A21">
            <w:pPr>
              <w:spacing w:line="360" w:lineRule="auto"/>
              <w:ind w:left="0" w:right="0"/>
              <w:jc w:val="left"/>
              <w:rPr>
                <w:rStyle w:val="hps"/>
                <w:rFonts w:ascii="Arial" w:hAnsi="Arial" w:cs="Arial"/>
                <w:sz w:val="20"/>
              </w:rPr>
            </w:pPr>
          </w:p>
        </w:tc>
      </w:tr>
      <w:tr w:rsidR="00DC4A21" w:rsidRPr="00EC35A2" w:rsidTr="0056282E">
        <w:trPr>
          <w:trHeight w:val="134"/>
        </w:trPr>
        <w:tc>
          <w:tcPr>
            <w:tcW w:w="9240" w:type="dxa"/>
            <w:gridSpan w:val="4"/>
            <w:tcBorders>
              <w:left w:val="nil"/>
              <w:bottom w:val="nil"/>
              <w:right w:val="nil"/>
            </w:tcBorders>
          </w:tcPr>
          <w:p w:rsidR="00DC4A21" w:rsidRPr="00EC35A2" w:rsidRDefault="00DC4A21" w:rsidP="00DC4A21">
            <w:pPr>
              <w:spacing w:line="360" w:lineRule="auto"/>
              <w:ind w:left="0" w:right="0"/>
              <w:jc w:val="both"/>
              <w:rPr>
                <w:rStyle w:val="hps"/>
                <w:rFonts w:ascii="Arial" w:hAnsi="Arial" w:cs="Arial"/>
                <w:sz w:val="12"/>
              </w:rPr>
            </w:pPr>
          </w:p>
        </w:tc>
      </w:tr>
    </w:tbl>
    <w:p w:rsidR="00DC4A21" w:rsidRPr="00EC35A2" w:rsidRDefault="00DC4A21"/>
    <w:p w:rsidR="00DC4A21" w:rsidRPr="00EC35A2" w:rsidRDefault="00DC4A21"/>
    <w:p w:rsidR="00DC4A21" w:rsidRPr="00EC35A2" w:rsidRDefault="00DC4A21"/>
    <w:p w:rsidR="00DC4A21" w:rsidRPr="00EC35A2" w:rsidRDefault="00DC4A21"/>
    <w:p w:rsidR="00DC4A21" w:rsidRPr="00EC35A2" w:rsidRDefault="00DC4A21"/>
    <w:p w:rsidR="00DC4A21" w:rsidRPr="00EC35A2" w:rsidRDefault="00DC4A21"/>
    <w:p w:rsidR="00DC4A21" w:rsidRPr="00EC35A2" w:rsidRDefault="00DC4A21"/>
    <w:tbl>
      <w:tblPr>
        <w:tblStyle w:val="Grilledutableau"/>
        <w:tblpPr w:leftFromText="141" w:rightFromText="141" w:vertAnchor="page" w:horzAnchor="margin" w:tblpXSpec="center" w:tblpY="10801"/>
        <w:tblW w:w="9915" w:type="dxa"/>
        <w:tblLook w:val="04A0"/>
      </w:tblPr>
      <w:tblGrid>
        <w:gridCol w:w="4077"/>
        <w:gridCol w:w="2194"/>
        <w:gridCol w:w="3644"/>
      </w:tblGrid>
      <w:tr w:rsidR="00DC4A21" w:rsidRPr="00EC35A2" w:rsidTr="00DC4A21">
        <w:trPr>
          <w:trHeight w:val="7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C4A21" w:rsidRPr="00EC35A2" w:rsidRDefault="00DC4A21" w:rsidP="00AC023F">
            <w:pPr>
              <w:spacing w:line="360" w:lineRule="auto"/>
              <w:ind w:left="0" w:right="0"/>
              <w:jc w:val="both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3D7573">
            <w:pPr>
              <w:spacing w:line="360" w:lineRule="auto"/>
              <w:ind w:left="284" w:right="0"/>
              <w:jc w:val="both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EC35A2" w:rsidP="003D7573">
            <w:pPr>
              <w:spacing w:line="360" w:lineRule="auto"/>
              <w:ind w:left="284" w:right="0"/>
              <w:jc w:val="both"/>
              <w:rPr>
                <w:rStyle w:val="hps"/>
                <w:rFonts w:ascii="Arial" w:hAnsi="Arial" w:cs="Arial"/>
                <w:sz w:val="20"/>
              </w:rPr>
            </w:pPr>
            <w:r w:rsidRPr="00EC35A2">
              <w:rPr>
                <w:rStyle w:val="hps"/>
                <w:rFonts w:ascii="Arial" w:hAnsi="Arial" w:cs="Arial"/>
                <w:sz w:val="20"/>
              </w:rPr>
              <w:t>Name and</w:t>
            </w:r>
            <w:r w:rsidR="004777AD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="00A4027F">
              <w:rPr>
                <w:rStyle w:val="hps"/>
                <w:rFonts w:ascii="Arial" w:hAnsi="Arial" w:cs="Arial"/>
                <w:sz w:val="20"/>
              </w:rPr>
              <w:t>Approval</w:t>
            </w:r>
            <w:r w:rsidR="004777AD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EC35A2">
              <w:rPr>
                <w:rStyle w:val="hps"/>
                <w:rFonts w:ascii="Arial" w:hAnsi="Arial" w:cs="Arial"/>
                <w:sz w:val="20"/>
              </w:rPr>
              <w:t>of employe</w:t>
            </w:r>
            <w:r>
              <w:rPr>
                <w:rStyle w:val="hps"/>
                <w:rFonts w:ascii="Arial" w:hAnsi="Arial" w:cs="Arial"/>
                <w:sz w:val="20"/>
              </w:rPr>
              <w:t>r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DC4A21" w:rsidRPr="00EC35A2" w:rsidRDefault="00DC4A21" w:rsidP="00DC4A21">
            <w:pPr>
              <w:spacing w:line="360" w:lineRule="auto"/>
              <w:ind w:left="0" w:right="0"/>
              <w:jc w:val="both"/>
              <w:rPr>
                <w:rStyle w:val="hps"/>
                <w:rFonts w:ascii="Arial" w:hAnsi="Arial" w:cs="Arial"/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C4A21" w:rsidRPr="00EC35A2" w:rsidRDefault="00DC4A21" w:rsidP="00DC4A21">
            <w:pPr>
              <w:spacing w:line="360" w:lineRule="auto"/>
              <w:ind w:left="0" w:right="0"/>
              <w:jc w:val="both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DC4A21" w:rsidP="00DC4A21">
            <w:pPr>
              <w:spacing w:line="360" w:lineRule="auto"/>
              <w:ind w:left="0" w:right="0"/>
              <w:jc w:val="both"/>
              <w:rPr>
                <w:rStyle w:val="hps"/>
                <w:rFonts w:ascii="Arial" w:hAnsi="Arial" w:cs="Arial"/>
                <w:sz w:val="20"/>
              </w:rPr>
            </w:pPr>
          </w:p>
          <w:p w:rsidR="00DC4A21" w:rsidRPr="00EC35A2" w:rsidRDefault="00EC35A2" w:rsidP="00DC4A21">
            <w:pPr>
              <w:spacing w:line="360" w:lineRule="auto"/>
              <w:ind w:left="0" w:right="0"/>
              <w:jc w:val="both"/>
              <w:rPr>
                <w:rStyle w:val="hps"/>
                <w:rFonts w:ascii="Arial" w:hAnsi="Arial" w:cs="Arial"/>
                <w:sz w:val="20"/>
              </w:rPr>
            </w:pPr>
            <w:r>
              <w:rPr>
                <w:rStyle w:val="hps"/>
                <w:rFonts w:ascii="Arial" w:hAnsi="Arial" w:cs="Arial"/>
                <w:sz w:val="20"/>
              </w:rPr>
              <w:t>Name and signature of candidate</w:t>
            </w:r>
          </w:p>
        </w:tc>
      </w:tr>
    </w:tbl>
    <w:p w:rsidR="00DC4A21" w:rsidRPr="00EC35A2" w:rsidRDefault="00DC4A21"/>
    <w:p w:rsidR="00DC4A21" w:rsidRPr="00EC35A2" w:rsidRDefault="00DC4A21"/>
    <w:p w:rsidR="00DC4A21" w:rsidRPr="00EC35A2" w:rsidRDefault="00DC4A21"/>
    <w:p w:rsidR="003D3139" w:rsidRPr="00EC35A2" w:rsidRDefault="003D3139"/>
    <w:sectPr w:rsidR="003D3139" w:rsidRPr="00EC35A2" w:rsidSect="007F730B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10" w:rsidRDefault="001D6810" w:rsidP="003D3139">
      <w:r>
        <w:separator/>
      </w:r>
    </w:p>
  </w:endnote>
  <w:endnote w:type="continuationSeparator" w:id="1">
    <w:p w:rsidR="001D6810" w:rsidRDefault="001D6810" w:rsidP="003D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B" w:rsidRDefault="0080023F">
    <w:pPr>
      <w:pStyle w:val="Pieddepag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60" type="#_x0000_t75" style="position:absolute;margin-left:350.25pt;margin-top:-2.8pt;width:103.25pt;height:44.9pt;z-index:25166540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0V3BAAAA2wAAAA8AAABkcnMvZG93bnJldi54bWxEj0FrAjEUhO8F/0N4greaVdDK1ihSKlhv&#10;VaHXx+a5Wdy8LJunxn9vCoUeh5n5hlmuk2/VjfrYBDYwGRegiKtgG64NnI7b1wWoKMgW28Bk4EER&#10;1qvByxJLG+78TbeD1CpDOJZowIl0pdaxcuQxjkNHnL1z6D1Kln2tbY/3DPetnhbFXHtsOC847OjD&#10;UXU5XL0BmYXiKvvPxWn/SD/2a55mTM6Y0TBt3kEJJfkP/7V31sD0DX6/5B+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l0V3BAAAA2wAAAA8AAAAAAAAAAAAAAAAAnwIA&#10;AGRycy9kb3ducmV2LnhtbFBLBQYAAAAABAAEAPcAAACNAwAAAAA=&#10;">
          <v:imagedata r:id="rId1" o:title=""/>
        </v:shape>
      </w:pict>
    </w:r>
    <w:r>
      <w:rPr>
        <w:noProof/>
        <w:lang w:val="fr-FR" w:eastAsia="fr-FR"/>
      </w:rPr>
      <w:pict>
        <v:shape id="Picture 29" o:spid="_x0000_s2061" type="#_x0000_t75" style="position:absolute;margin-left:262.35pt;margin-top:3.05pt;width:65.7pt;height:32.8pt;z-index:25166643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e1/EAAAA2wAAAA8AAABkcnMvZG93bnJldi54bWxEj09rAjEUxO8Fv0N4Qi9FkwoWXY1ipYIH&#10;L1Uv3h6b5+7q5mXZZP/47Y1Q6HGYmd8wy3VvS9FS7QvHGj7HCgRx6kzBmYbzaTeagfAB2WDpmDQ8&#10;yMN6NXhbYmJcx7/UHkMmIoR9ghryEKpESp/mZNGPXUUcvaurLYYo60yaGrsIt6WcKPUlLRYcF3Ks&#10;aJtTej82VkNrLk2xbVB9X6Y/p9nudu8OH0rr92G/WYAI1If/8F97bzRM5vD6En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ye1/EAAAA2wAAAA8AAAAAAAAAAAAAAAAA&#10;nwIAAGRycy9kb3ducmV2LnhtbFBLBQYAAAAABAAEAPcAAACQAwAAAAA=&#10;">
          <v:imagedata r:id="rId2" o:title=""/>
          <v:path arrowok="t"/>
        </v:shape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8pt;margin-top:-24.8pt;width:248.1pt;height:17.6pt;z-index:2516623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<v:textbox>
            <w:txbxContent>
              <w:p w:rsidR="004777AD" w:rsidRPr="00E200AD" w:rsidRDefault="004777AD" w:rsidP="004777AD">
                <w:pPr>
                  <w:spacing w:line="200" w:lineRule="atLeast"/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</w:pPr>
                <w:r w:rsidRPr="00E200AD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>Implementing Partners</w:t>
                </w:r>
                <w:r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 xml:space="preserve"> / </w:t>
                </w:r>
                <w:r w:rsidRPr="001F6A1F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>Partenaires</w:t>
                </w:r>
                <w:r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1F6A1F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>d'exécution</w:t>
                </w:r>
                <w:r w:rsidRPr="00E200AD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 xml:space="preserve">:  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Text Box 12" o:spid="_x0000_s2056" type="#_x0000_t202" style="position:absolute;margin-left:-23.15pt;margin-top:-23.95pt;width:249.65pt;height:17.7pt;z-index:2516613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<v:textbox>
            <w:txbxContent>
              <w:p w:rsidR="004777AD" w:rsidRPr="00ED1352" w:rsidRDefault="004777AD" w:rsidP="004777AD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b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</w:pPr>
                <w:r w:rsidRPr="00ED1352">
                  <w:rPr>
                    <w:rStyle w:val="FontStyle83"/>
                    <w:rFonts w:asciiTheme="minorHAnsi" w:hAnsiTheme="minorHAnsi"/>
                    <w:b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 xml:space="preserve">African Cashew initiative </w:t>
                </w:r>
                <w:r w:rsidRPr="00ED1352">
                  <w:rPr>
                    <w:rStyle w:val="FontStyle83"/>
                    <w:rFonts w:asciiTheme="minorHAnsi" w:hAnsiTheme="minorHAnsi"/>
                    <w:b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ab/>
                  <w:t>L’initiative du Cajou Africain</w:t>
                </w:r>
              </w:p>
              <w:p w:rsidR="004777AD" w:rsidRPr="00ED1352" w:rsidRDefault="004777AD" w:rsidP="004777AD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Text Box 1" o:spid="_x0000_s2055" type="#_x0000_t202" style="position:absolute;margin-left:-23.15pt;margin-top:-9.15pt;width:122.5pt;height:108.25pt;z-index:2516602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<v:textbox>
            <w:txbxContent>
              <w:p w:rsidR="004777AD" w:rsidRDefault="004777AD" w:rsidP="004777AD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en-US" w:eastAsia="en-US"/>
                  </w:rPr>
                  <w:t>Regional office, Accra</w:t>
                </w:r>
              </w:p>
              <w:p w:rsidR="004777AD" w:rsidRPr="00BC60F1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BC60F1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 xml:space="preserve">p + 233 302 77 41 62   </w:t>
                </w:r>
              </w:p>
              <w:p w:rsidR="004777AD" w:rsidRPr="00BC60F1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BC60F1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 xml:space="preserve">GHANA </w:t>
                </w:r>
              </w:p>
              <w:p w:rsidR="004777AD" w:rsidRPr="00BC60F1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E219C2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>e</w:t>
                </w:r>
                <w:hyperlink r:id="rId3" w:history="1">
                  <w:r w:rsidRPr="00E219C2">
                    <w:rPr>
                      <w:rStyle w:val="Lienhypertexte"/>
                      <w:rFonts w:asciiTheme="minorHAnsi" w:hAnsiTheme="minorHAnsi"/>
                      <w:spacing w:val="10"/>
                      <w:sz w:val="16"/>
                      <w:szCs w:val="16"/>
                      <w:lang w:val="pt-PT" w:eastAsia="en-US"/>
                    </w:rPr>
                    <w:t>cashew@giz.de</w:t>
                  </w:r>
                </w:hyperlink>
              </w:p>
              <w:p w:rsidR="004777AD" w:rsidRPr="00BC60F1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_x0000_s2054" type="#_x0000_t202" style="position:absolute;margin-left:88.05pt;margin-top:-9.25pt;width:158.5pt;height:66.6pt;z-index:2516592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<v:textbox>
            <w:txbxContent>
              <w:p w:rsidR="004777AD" w:rsidRPr="00BC60F1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</w:pPr>
                <w:r w:rsidRPr="00BC60F1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>Bureau régional de Ouagadougou</w:t>
                </w:r>
              </w:p>
              <w:p w:rsidR="004777AD" w:rsidRPr="00ED1352" w:rsidRDefault="004777AD" w:rsidP="004777AD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</w:pPr>
                <w:r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>P +226 25</w:t>
                </w:r>
                <w:r w:rsidRPr="00ED1352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 xml:space="preserve"> 36 21 01 / 02 </w:t>
                </w:r>
              </w:p>
              <w:p w:rsidR="004777AD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90434E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>BURKINA FASO</w:t>
                </w:r>
              </w:p>
              <w:p w:rsidR="004777AD" w:rsidRPr="0090434E" w:rsidRDefault="004777AD" w:rsidP="004777AD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E219C2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 xml:space="preserve">w </w:t>
                </w:r>
                <w:hyperlink r:id="rId4" w:history="1">
                  <w:r w:rsidRPr="00AB0CD2">
                    <w:rPr>
                      <w:rStyle w:val="Lienhypertexte"/>
                      <w:rFonts w:asciiTheme="minorHAnsi" w:hAnsiTheme="minorHAnsi"/>
                      <w:spacing w:val="10"/>
                      <w:sz w:val="16"/>
                      <w:szCs w:val="16"/>
                      <w:lang w:val="pt-PT" w:eastAsia="en-US"/>
                    </w:rPr>
                    <w:t>www.africancashewinitiative.org</w:t>
                  </w:r>
                </w:hyperlink>
              </w:p>
              <w:p w:rsidR="004777AD" w:rsidRPr="00E53DB5" w:rsidRDefault="004777AD" w:rsidP="004777AD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sz w:val="16"/>
                    <w:szCs w:val="16"/>
                    <w:lang w:val="pt-PT"/>
                  </w:rPr>
                </w:pPr>
              </w:p>
              <w:p w:rsidR="004777AD" w:rsidRPr="00E53DB5" w:rsidRDefault="004777AD" w:rsidP="004777AD">
                <w:pPr>
                  <w:rPr>
                    <w:lang w:val="pt-PT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10" w:rsidRDefault="001D6810" w:rsidP="003D3139">
      <w:r>
        <w:separator/>
      </w:r>
    </w:p>
  </w:footnote>
  <w:footnote w:type="continuationSeparator" w:id="1">
    <w:p w:rsidR="001D6810" w:rsidRDefault="001D6810" w:rsidP="003D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39" w:rsidRDefault="003D3139">
    <w:pPr>
      <w:pStyle w:val="En-tte"/>
    </w:pPr>
    <w:r>
      <w:rPr>
        <w:noProof/>
        <w:lang w:val="fr-FR" w:eastAsia="fr-FR"/>
      </w:rPr>
      <w:drawing>
        <wp:inline distT="0" distB="0" distL="0" distR="0">
          <wp:extent cx="311727" cy="49876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s TALL FRE 7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7" cy="49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B" w:rsidRDefault="007F730B">
    <w:pPr>
      <w:pStyle w:val="En-tte"/>
    </w:pPr>
    <w:r>
      <w:rPr>
        <w:noProof/>
        <w:lang w:val="fr-FR" w:eastAsia="fr-FR"/>
      </w:rPr>
      <w:drawing>
        <wp:inline distT="0" distB="0" distL="0" distR="0">
          <wp:extent cx="311727" cy="49876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s TALL FRE 7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7" cy="49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D94"/>
    <w:multiLevelType w:val="hybridMultilevel"/>
    <w:tmpl w:val="5DC4A5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7F71"/>
    <w:multiLevelType w:val="hybridMultilevel"/>
    <w:tmpl w:val="C8E6C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3322"/>
    <w:multiLevelType w:val="hybridMultilevel"/>
    <w:tmpl w:val="95660F62"/>
    <w:lvl w:ilvl="0" w:tplc="9B9660A4">
      <w:start w:val="1"/>
      <w:numFmt w:val="bullet"/>
      <w:pStyle w:val="DFSCVBulletlist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D3139"/>
    <w:rsid w:val="00011FD9"/>
    <w:rsid w:val="00052F1D"/>
    <w:rsid w:val="00070D9A"/>
    <w:rsid w:val="0008591A"/>
    <w:rsid w:val="000958A5"/>
    <w:rsid w:val="000F0E7F"/>
    <w:rsid w:val="00132120"/>
    <w:rsid w:val="0017308A"/>
    <w:rsid w:val="001864A8"/>
    <w:rsid w:val="001A472C"/>
    <w:rsid w:val="001C1527"/>
    <w:rsid w:val="001C619C"/>
    <w:rsid w:val="001D6810"/>
    <w:rsid w:val="001D71FD"/>
    <w:rsid w:val="001F2234"/>
    <w:rsid w:val="00233F73"/>
    <w:rsid w:val="0024147E"/>
    <w:rsid w:val="002414A7"/>
    <w:rsid w:val="00275FE3"/>
    <w:rsid w:val="00296F99"/>
    <w:rsid w:val="002A2B8A"/>
    <w:rsid w:val="002C47C0"/>
    <w:rsid w:val="002C68B1"/>
    <w:rsid w:val="00302E94"/>
    <w:rsid w:val="0031663D"/>
    <w:rsid w:val="00331C04"/>
    <w:rsid w:val="00376520"/>
    <w:rsid w:val="003A66B3"/>
    <w:rsid w:val="003D3139"/>
    <w:rsid w:val="003D7573"/>
    <w:rsid w:val="00407A93"/>
    <w:rsid w:val="00460615"/>
    <w:rsid w:val="004777AD"/>
    <w:rsid w:val="004923D7"/>
    <w:rsid w:val="00520793"/>
    <w:rsid w:val="0056282E"/>
    <w:rsid w:val="0057318E"/>
    <w:rsid w:val="005C0B62"/>
    <w:rsid w:val="00607085"/>
    <w:rsid w:val="00626845"/>
    <w:rsid w:val="0063732F"/>
    <w:rsid w:val="006575B9"/>
    <w:rsid w:val="00667019"/>
    <w:rsid w:val="006732F2"/>
    <w:rsid w:val="007465DD"/>
    <w:rsid w:val="00752995"/>
    <w:rsid w:val="00754687"/>
    <w:rsid w:val="0079438B"/>
    <w:rsid w:val="007F730B"/>
    <w:rsid w:val="0080023F"/>
    <w:rsid w:val="00875DE6"/>
    <w:rsid w:val="008E37B5"/>
    <w:rsid w:val="00932C33"/>
    <w:rsid w:val="00A4027F"/>
    <w:rsid w:val="00A544A5"/>
    <w:rsid w:val="00AC023F"/>
    <w:rsid w:val="00AF439C"/>
    <w:rsid w:val="00AF4731"/>
    <w:rsid w:val="00AF516C"/>
    <w:rsid w:val="00B01EB2"/>
    <w:rsid w:val="00B16557"/>
    <w:rsid w:val="00B97957"/>
    <w:rsid w:val="00BA491E"/>
    <w:rsid w:val="00BB2F74"/>
    <w:rsid w:val="00BC79A4"/>
    <w:rsid w:val="00BD6BD3"/>
    <w:rsid w:val="00C563A0"/>
    <w:rsid w:val="00C8017F"/>
    <w:rsid w:val="00D65500"/>
    <w:rsid w:val="00D852D4"/>
    <w:rsid w:val="00DC4A21"/>
    <w:rsid w:val="00DF7435"/>
    <w:rsid w:val="00E3344B"/>
    <w:rsid w:val="00E44D57"/>
    <w:rsid w:val="00E60E76"/>
    <w:rsid w:val="00E812E5"/>
    <w:rsid w:val="00EC35A2"/>
    <w:rsid w:val="00EC7AE1"/>
    <w:rsid w:val="00F24B1F"/>
    <w:rsid w:val="00F63CFD"/>
    <w:rsid w:val="00FC57BC"/>
    <w:rsid w:val="00FD538E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9"/>
    <w:pPr>
      <w:widowControl w:val="0"/>
      <w:spacing w:after="0" w:line="240" w:lineRule="auto"/>
    </w:pPr>
    <w:rPr>
      <w:rFonts w:ascii="Geneva" w:eastAsia="Times New Roman" w:hAnsi="Geneva" w:cs="Times New Roman"/>
      <w:szCs w:val="20"/>
      <w:lang w:val="en-US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D313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En-tteCar">
    <w:name w:val="En-tête Car"/>
    <w:basedOn w:val="Policepardfaut"/>
    <w:link w:val="En-tte"/>
    <w:uiPriority w:val="99"/>
    <w:rsid w:val="003D3139"/>
    <w:rPr>
      <w:rFonts w:ascii="Arial" w:eastAsia="Times New Roman" w:hAnsi="Arial" w:cs="Times New Roman"/>
      <w:sz w:val="20"/>
      <w:szCs w:val="20"/>
      <w:lang w:val="en-GB" w:eastAsia="es-ES"/>
    </w:rPr>
  </w:style>
  <w:style w:type="paragraph" w:customStyle="1" w:styleId="DFSCVStandard">
    <w:name w:val="DFS_CV Standard"/>
    <w:qFormat/>
    <w:rsid w:val="003D3139"/>
    <w:pPr>
      <w:tabs>
        <w:tab w:val="left" w:pos="226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nl-NL"/>
    </w:rPr>
  </w:style>
  <w:style w:type="paragraph" w:customStyle="1" w:styleId="DFSCVBulletlist-table">
    <w:name w:val="DFS_ CV Bullet list - table"/>
    <w:basedOn w:val="Normal"/>
    <w:qFormat/>
    <w:rsid w:val="003D3139"/>
    <w:pPr>
      <w:numPr>
        <w:numId w:val="1"/>
      </w:numPr>
      <w:ind w:left="425" w:hanging="425"/>
    </w:pPr>
    <w:rPr>
      <w:rFonts w:ascii="Arial" w:hAnsi="Arial"/>
      <w:sz w:val="18"/>
    </w:rPr>
  </w:style>
  <w:style w:type="paragraph" w:customStyle="1" w:styleId="DFSCVHead">
    <w:name w:val="DFS_CV Head"/>
    <w:qFormat/>
    <w:rsid w:val="003D3139"/>
    <w:pPr>
      <w:spacing w:after="0" w:line="240" w:lineRule="auto"/>
      <w:jc w:val="center"/>
    </w:pPr>
    <w:rPr>
      <w:rFonts w:ascii="Arial" w:eastAsiaTheme="majorEastAsia" w:hAnsi="Arial" w:cstheme="majorBidi"/>
      <w:b/>
      <w:bCs/>
      <w:color w:val="000000" w:themeColor="text1"/>
      <w:szCs w:val="28"/>
      <w:lang w:val="en-US" w:eastAsia="nl-NL"/>
    </w:rPr>
  </w:style>
  <w:style w:type="paragraph" w:customStyle="1" w:styleId="DFSTable">
    <w:name w:val="DFS_Table"/>
    <w:basedOn w:val="DFSCVStandard"/>
    <w:rsid w:val="003D3139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customStyle="1" w:styleId="DFSCVTitle1">
    <w:name w:val="DFS_CV Title 1"/>
    <w:basedOn w:val="DFSCVStandard"/>
    <w:qFormat/>
    <w:rsid w:val="003D3139"/>
    <w:pPr>
      <w:spacing w:after="60"/>
    </w:pPr>
    <w:rPr>
      <w:b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313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139"/>
    <w:rPr>
      <w:rFonts w:ascii="Geneva" w:eastAsia="Times New Roman" w:hAnsi="Geneva" w:cs="Times New Roman"/>
      <w:szCs w:val="20"/>
      <w:lang w:val="en-US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39"/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13">
    <w:name w:val="Style13"/>
    <w:basedOn w:val="Normal"/>
    <w:uiPriority w:val="99"/>
    <w:rsid w:val="007F730B"/>
    <w:pPr>
      <w:autoSpaceDE w:val="0"/>
      <w:autoSpaceDN w:val="0"/>
      <w:adjustRightInd w:val="0"/>
      <w:spacing w:line="184" w:lineRule="exact"/>
    </w:pPr>
    <w:rPr>
      <w:rFonts w:ascii="Garamond" w:eastAsiaTheme="minorEastAsia" w:hAnsi="Garamond" w:cs="Arial"/>
      <w:sz w:val="24"/>
      <w:szCs w:val="24"/>
      <w:lang w:val="en-GB" w:eastAsia="en-GB"/>
    </w:rPr>
  </w:style>
  <w:style w:type="character" w:customStyle="1" w:styleId="FontStyle83">
    <w:name w:val="Font Style83"/>
    <w:basedOn w:val="Policepardfaut"/>
    <w:uiPriority w:val="99"/>
    <w:rsid w:val="007F730B"/>
    <w:rPr>
      <w:rFonts w:ascii="Arial" w:hAnsi="Arial" w:cs="Arial"/>
      <w:color w:val="000000"/>
      <w:spacing w:val="10"/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7F730B"/>
    <w:rPr>
      <w:color w:val="0000FF" w:themeColor="hyperlink"/>
      <w:u w:val="single"/>
    </w:rPr>
  </w:style>
  <w:style w:type="character" w:customStyle="1" w:styleId="hps">
    <w:name w:val="hps"/>
    <w:basedOn w:val="Policepardfaut"/>
    <w:rsid w:val="00754687"/>
  </w:style>
  <w:style w:type="table" w:styleId="Grilledutableau">
    <w:name w:val="Table Grid"/>
    <w:basedOn w:val="TableauNormal"/>
    <w:uiPriority w:val="59"/>
    <w:rsid w:val="00754687"/>
    <w:pPr>
      <w:spacing w:after="0" w:line="240" w:lineRule="auto"/>
      <w:ind w:left="-113" w:right="-113"/>
      <w:jc w:val="center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shew@giz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fricancashewinitiat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giz</cp:lastModifiedBy>
  <cp:revision>35</cp:revision>
  <cp:lastPrinted>2013-05-06T14:08:00Z</cp:lastPrinted>
  <dcterms:created xsi:type="dcterms:W3CDTF">2013-04-25T16:26:00Z</dcterms:created>
  <dcterms:modified xsi:type="dcterms:W3CDTF">2016-01-15T15:49:00Z</dcterms:modified>
</cp:coreProperties>
</file>