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9C21" w14:textId="77777777" w:rsidR="00D577F5" w:rsidRDefault="00D577F5" w:rsidP="00D577F5">
      <w:pPr>
        <w:spacing w:after="0"/>
        <w:jc w:val="center"/>
        <w:rPr>
          <w:rStyle w:val="normaltextrun"/>
          <w:rFonts w:ascii="Segoe UI" w:eastAsia="Segoe UI" w:hAnsi="Segoe UI" w:cs="Segoe UI"/>
          <w:b/>
          <w:bCs/>
          <w:color w:val="000000" w:themeColor="text1"/>
          <w:sz w:val="36"/>
          <w:szCs w:val="36"/>
          <w:lang w:val="fr-FR"/>
        </w:rPr>
      </w:pPr>
      <w:r>
        <w:rPr>
          <w:rStyle w:val="normaltextrun"/>
          <w:rFonts w:ascii="Segoe UI" w:eastAsia="Segoe UI" w:hAnsi="Segoe UI" w:cs="Segoe UI"/>
          <w:b/>
          <w:bCs/>
          <w:color w:val="000000" w:themeColor="text1"/>
          <w:sz w:val="36"/>
          <w:szCs w:val="36"/>
          <w:lang w:val="fr-FR"/>
        </w:rPr>
        <w:t>Fond de Contrepartie</w:t>
      </w:r>
    </w:p>
    <w:p w14:paraId="19FAAA68" w14:textId="77777777" w:rsidR="00D577F5" w:rsidRPr="007773E7" w:rsidRDefault="00D577F5" w:rsidP="00D577F5">
      <w:pPr>
        <w:spacing w:after="0"/>
        <w:jc w:val="center"/>
        <w:rPr>
          <w:rFonts w:ascii="Segoe UI" w:eastAsia="Segoe UI" w:hAnsi="Segoe UI" w:cs="Segoe UI"/>
          <w:color w:val="000000" w:themeColor="text1"/>
          <w:sz w:val="36"/>
          <w:szCs w:val="36"/>
          <w:lang w:val="fr-FR"/>
        </w:rPr>
      </w:pPr>
      <w:r>
        <w:rPr>
          <w:rStyle w:val="normaltextrun"/>
          <w:rFonts w:ascii="Segoe UI" w:eastAsia="Segoe UI" w:hAnsi="Segoe UI" w:cs="Segoe UI"/>
          <w:b/>
          <w:bCs/>
          <w:color w:val="000000" w:themeColor="text1"/>
          <w:sz w:val="36"/>
          <w:szCs w:val="36"/>
          <w:lang w:val="fr-FR"/>
        </w:rPr>
        <w:t xml:space="preserve">Premier Appel à Projets </w:t>
      </w:r>
    </w:p>
    <w:p w14:paraId="40681A8B" w14:textId="77777777" w:rsidR="00D577F5" w:rsidRPr="007773E7" w:rsidRDefault="00D577F5" w:rsidP="00D577F5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  <w:lang w:val="fr-FR"/>
        </w:rPr>
      </w:pPr>
      <w:r w:rsidRPr="1B8C7C5F">
        <w:rPr>
          <w:rFonts w:ascii="Segoe UI" w:eastAsia="Segoe UI" w:hAnsi="Segoe UI" w:cs="Segoe UI"/>
          <w:b/>
          <w:bCs/>
          <w:color w:val="000000" w:themeColor="text1"/>
          <w:sz w:val="24"/>
          <w:szCs w:val="24"/>
          <w:lang w:val="fr-FR"/>
        </w:rPr>
        <w:t xml:space="preserve">                                                    </w:t>
      </w:r>
    </w:p>
    <w:p w14:paraId="74CF1A43" w14:textId="77777777" w:rsidR="00D577F5" w:rsidRPr="007773E7" w:rsidRDefault="00D577F5" w:rsidP="00D577F5">
      <w:pPr>
        <w:rPr>
          <w:lang w:val="fr-FR"/>
        </w:rPr>
      </w:pPr>
      <w:r w:rsidRPr="1B8C7C5F">
        <w:rPr>
          <w:rFonts w:ascii="Segoe UI" w:eastAsia="Segoe UI" w:hAnsi="Segoe UI" w:cs="Segoe UI"/>
          <w:b/>
          <w:bCs/>
          <w:color w:val="000000" w:themeColor="text1"/>
          <w:lang w:val="fr"/>
        </w:rPr>
        <w:t xml:space="preserve">                                                          </w:t>
      </w:r>
    </w:p>
    <w:p w14:paraId="482F7F64" w14:textId="77777777" w:rsidR="00D577F5" w:rsidRPr="008B238C" w:rsidRDefault="00D577F5" w:rsidP="00D577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Calibri" w:hAnsi="Calibri" w:cs="Calibri"/>
          <w:color w:val="000000"/>
          <w:sz w:val="32"/>
          <w:szCs w:val="32"/>
          <w:lang w:val="fr-FR"/>
        </w:rPr>
        <w:t> </w:t>
      </w:r>
    </w:p>
    <w:p w14:paraId="6136ED54" w14:textId="77777777" w:rsidR="00D577F5" w:rsidRPr="008B238C" w:rsidRDefault="00D577F5" w:rsidP="00D577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133B8CBB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LETTRE D’INTENTION 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 </w:t>
      </w:r>
      <w:r w:rsidRPr="008B238C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6E9293E9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08413168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Entre </w:t>
      </w:r>
      <w:r w:rsidRPr="008B238C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48111BA7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[</w:t>
      </w:r>
      <w:proofErr w:type="gramEnd"/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Nom du candidat principal]</w:t>
      </w:r>
      <w:r>
        <w:rPr>
          <w:rStyle w:val="normaltextrun"/>
          <w:rFonts w:ascii="Arial" w:hAnsi="Arial" w:cs="Arial"/>
          <w:b/>
          <w:bCs/>
          <w:sz w:val="18"/>
          <w:szCs w:val="18"/>
          <w:shd w:val="clear" w:color="auto" w:fill="FFFF00"/>
          <w:lang w:val="fr-FR"/>
        </w:rPr>
        <w:t>​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535EAA56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fr-FR"/>
        </w:rPr>
        <w:t>Candidat principal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 </w:t>
      </w:r>
      <w:r w:rsidRPr="008B238C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71B988D2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75C2C97C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Et </w:t>
      </w:r>
      <w:r w:rsidRPr="008B238C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4CB89B26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[</w:t>
      </w:r>
      <w:proofErr w:type="gramEnd"/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Nom du 1</w:t>
      </w:r>
      <w:r>
        <w:rPr>
          <w:rStyle w:val="normaltextrun"/>
          <w:rFonts w:ascii="Calibri" w:hAnsi="Calibri" w:cs="Calibri"/>
          <w:b/>
          <w:bCs/>
          <w:color w:val="00B050"/>
          <w:sz w:val="17"/>
          <w:szCs w:val="17"/>
          <w:vertAlign w:val="superscript"/>
          <w:lang w:val="fr-FR"/>
        </w:rPr>
        <w:t>er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 xml:space="preserve"> partenaire du consortium]</w:t>
      </w:r>
      <w:r>
        <w:rPr>
          <w:rStyle w:val="normaltextrun"/>
          <w:rFonts w:ascii="Arial" w:hAnsi="Arial" w:cs="Arial"/>
          <w:b/>
          <w:bCs/>
          <w:sz w:val="18"/>
          <w:szCs w:val="18"/>
          <w:shd w:val="clear" w:color="auto" w:fill="FFFF00"/>
          <w:lang w:val="fr-FR"/>
        </w:rPr>
        <w:t>​</w:t>
      </w: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6124D971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fr-FR"/>
        </w:rPr>
        <w:t>Partenaire du consortium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 </w:t>
      </w:r>
      <w:r w:rsidRPr="008B238C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5DB6BFAE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46E46B2D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Et </w:t>
      </w:r>
      <w:r w:rsidRPr="008B238C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43F06594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[</w:t>
      </w:r>
      <w:proofErr w:type="gramEnd"/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Nom du 2</w:t>
      </w:r>
      <w:r>
        <w:rPr>
          <w:rStyle w:val="normaltextrun"/>
          <w:rFonts w:ascii="Calibri" w:hAnsi="Calibri" w:cs="Calibri"/>
          <w:b/>
          <w:bCs/>
          <w:color w:val="00B050"/>
          <w:sz w:val="17"/>
          <w:szCs w:val="17"/>
          <w:vertAlign w:val="superscript"/>
          <w:lang w:val="fr-FR"/>
        </w:rPr>
        <w:t>ième</w:t>
      </w:r>
      <w:r>
        <w:rPr>
          <w:rStyle w:val="normaltextrun"/>
          <w:rFonts w:ascii="Calibri" w:hAnsi="Calibri" w:cs="Calibri"/>
          <w:b/>
          <w:bCs/>
          <w:color w:val="ED7D31"/>
          <w:sz w:val="22"/>
          <w:szCs w:val="22"/>
          <w:lang w:val="fr-FR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partenaire du consortium]</w:t>
      </w:r>
      <w:r>
        <w:rPr>
          <w:rStyle w:val="normaltextrun"/>
          <w:rFonts w:ascii="Arial" w:hAnsi="Arial" w:cs="Arial"/>
          <w:b/>
          <w:bCs/>
          <w:sz w:val="18"/>
          <w:szCs w:val="18"/>
          <w:shd w:val="clear" w:color="auto" w:fill="FFFF00"/>
          <w:lang w:val="fr-FR"/>
        </w:rPr>
        <w:t>​</w:t>
      </w: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7875BC7F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fr-FR"/>
        </w:rPr>
        <w:t>Partenaire du consortium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 </w:t>
      </w:r>
      <w:r w:rsidRPr="008B238C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57CD5D41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00FFFF"/>
          <w:lang w:val="fr-FR"/>
        </w:rPr>
        <w:t>[Ajouter/supprimer d’autres partenaires du consortium si nécessaire]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 </w:t>
      </w:r>
      <w:r w:rsidRPr="008B238C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7C7F7009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3FF9F8EA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Titre du projet à mettre en œuvre :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 </w:t>
      </w:r>
      <w:r w:rsidRPr="008B238C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73CEF55B" w14:textId="77777777" w:rsidR="00D577F5" w:rsidRPr="008B238C" w:rsidRDefault="00D577F5" w:rsidP="00D57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>[</w:t>
      </w:r>
      <w:proofErr w:type="gramEnd"/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>Nom du candidat principal]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sz w:val="18"/>
          <w:szCs w:val="18"/>
          <w:lang w:val="fr-FR"/>
        </w:rPr>
        <w:t xml:space="preserve">, 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>[Nom du 1</w:t>
      </w:r>
      <w:r>
        <w:rPr>
          <w:rStyle w:val="normaltextrun"/>
          <w:rFonts w:ascii="Calibri" w:hAnsi="Calibri" w:cs="Calibri"/>
          <w:color w:val="00B050"/>
          <w:sz w:val="13"/>
          <w:szCs w:val="13"/>
          <w:vertAlign w:val="superscript"/>
          <w:lang w:val="fr-FR"/>
        </w:rPr>
        <w:t>er</w:t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 xml:space="preserve"> partenaire du consortium]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    et </w:t>
      </w:r>
      <w:r>
        <w:rPr>
          <w:rStyle w:val="normaltextrun"/>
          <w:rFonts w:ascii="Calibri" w:hAnsi="Calibri" w:cs="Calibri"/>
          <w:color w:val="00B050"/>
          <w:sz w:val="22"/>
          <w:szCs w:val="22"/>
          <w:shd w:val="clear" w:color="auto" w:fill="FFFF00"/>
          <w:lang w:val="fr-FR"/>
        </w:rPr>
        <w:t>[</w:t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>Nom du 2</w:t>
      </w:r>
      <w:r>
        <w:rPr>
          <w:rStyle w:val="normaltextrun"/>
          <w:rFonts w:ascii="Calibri" w:hAnsi="Calibri" w:cs="Calibri"/>
          <w:color w:val="00B050"/>
          <w:sz w:val="13"/>
          <w:szCs w:val="13"/>
          <w:vertAlign w:val="superscript"/>
          <w:lang w:val="fr-FR"/>
        </w:rPr>
        <w:t>ieme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 </w:t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>partenaire du consortium]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 établissent la présente lettre d’intention pour favoriser la coopération dans le cadre du fonds de contrepartie dans </w:t>
      </w: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​</w:t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>[Région, Pays]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 xml:space="preserve">. 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Les parties confirment par la présente qu’elles ont l’intention de coopérer dans le cadre du fonds de contrepartie.</w:t>
      </w:r>
    </w:p>
    <w:p w14:paraId="65A7A7C8" w14:textId="77777777" w:rsidR="00D577F5" w:rsidRPr="008B238C" w:rsidRDefault="00D577F5" w:rsidP="00D57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6BDC8A15" w14:textId="77777777" w:rsidR="00D577F5" w:rsidRPr="008B238C" w:rsidRDefault="00D577F5" w:rsidP="00D57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Le but du partenariat est 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fr-FR"/>
        </w:rPr>
        <w:t>​</w:t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>[</w:t>
      </w:r>
      <w:proofErr w:type="gramEnd"/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>Indiquer le(s) but(s)]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>​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. Les activités spécifiques que les parties ont l’intention de mettre en œuvre comprennent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fr-FR"/>
        </w:rPr>
        <w:t>​</w:t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>[</w:t>
      </w:r>
      <w:proofErr w:type="gramEnd"/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>Indiquer les activités spécifiques que vous proposez]</w:t>
      </w:r>
      <w:r>
        <w:rPr>
          <w:rStyle w:val="normaltextrun"/>
          <w:rFonts w:ascii="Arial" w:hAnsi="Arial" w:cs="Arial"/>
          <w:color w:val="00B050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06AA2D16" w14:textId="77777777" w:rsidR="00D577F5" w:rsidRPr="008B238C" w:rsidRDefault="00D577F5" w:rsidP="00D57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4990565F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 xml:space="preserve">Rôles et responsabilités de 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[</w:t>
      </w:r>
      <w:proofErr w:type="gramEnd"/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Nom du candidat principal]</w:t>
      </w:r>
      <w:r>
        <w:rPr>
          <w:rStyle w:val="normaltextrun"/>
          <w:rFonts w:ascii="Arial" w:hAnsi="Arial" w:cs="Arial"/>
          <w:b/>
          <w:bCs/>
          <w:sz w:val="18"/>
          <w:szCs w:val="18"/>
          <w:shd w:val="clear" w:color="auto" w:fill="FFFF00"/>
          <w:lang w:val="fr-FR"/>
        </w:rPr>
        <w:t>​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414E48E3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>[</w:t>
      </w:r>
      <w:proofErr w:type="gramEnd"/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>Décrire les rôles et les responsabilités]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734F0627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39ABF044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 xml:space="preserve">Rôles et responsabilités de 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[</w:t>
      </w:r>
      <w:proofErr w:type="gramEnd"/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Nom du 1</w:t>
      </w:r>
      <w:r>
        <w:rPr>
          <w:rStyle w:val="normaltextrun"/>
          <w:rFonts w:ascii="Calibri" w:hAnsi="Calibri" w:cs="Calibri"/>
          <w:b/>
          <w:bCs/>
          <w:color w:val="00B050"/>
          <w:sz w:val="17"/>
          <w:szCs w:val="17"/>
          <w:vertAlign w:val="superscript"/>
          <w:lang w:val="fr-FR"/>
        </w:rPr>
        <w:t>er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 xml:space="preserve"> partenaire du consortium]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142D4256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>[</w:t>
      </w:r>
      <w:proofErr w:type="gramEnd"/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>Décrire les rôles et les responsabilités]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2756AAB8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42E027A4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 xml:space="preserve">Rôles et responsabilités de 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[</w:t>
      </w:r>
      <w:proofErr w:type="gramEnd"/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Nom du 2</w:t>
      </w:r>
      <w:r>
        <w:rPr>
          <w:rStyle w:val="normaltextrun"/>
          <w:rFonts w:ascii="Calibri" w:hAnsi="Calibri" w:cs="Calibri"/>
          <w:b/>
          <w:bCs/>
          <w:color w:val="00B050"/>
          <w:sz w:val="17"/>
          <w:szCs w:val="17"/>
          <w:vertAlign w:val="superscript"/>
          <w:lang w:val="fr-FR"/>
        </w:rPr>
        <w:t>ième</w:t>
      </w:r>
      <w:r>
        <w:rPr>
          <w:rStyle w:val="normaltextrun"/>
          <w:rFonts w:ascii="Calibri" w:hAnsi="Calibri" w:cs="Calibri"/>
          <w:b/>
          <w:bCs/>
          <w:color w:val="ED7D31"/>
          <w:sz w:val="22"/>
          <w:szCs w:val="22"/>
          <w:lang w:val="fr-FR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partenaire du consortium]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2C5D8D67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>[</w:t>
      </w:r>
      <w:proofErr w:type="gramEnd"/>
      <w:r>
        <w:rPr>
          <w:rStyle w:val="normaltextrun"/>
          <w:rFonts w:ascii="Calibri" w:hAnsi="Calibri" w:cs="Calibri"/>
          <w:color w:val="00B050"/>
          <w:sz w:val="22"/>
          <w:szCs w:val="22"/>
          <w:lang w:val="fr-FR"/>
        </w:rPr>
        <w:t>Décrire les rôles et les responsabilités]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1C06858E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413E69F5" w14:textId="77777777" w:rsidR="00D577F5" w:rsidRPr="008B238C" w:rsidRDefault="00D577F5" w:rsidP="00D57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La présente lettre d’intention constitue le cadre de la coopération entre les parties en vue d’identifier et d’atteindre des objectifs communs, tels qu’énoncés dans la brève description du projet jointe à la présente lettre d’intention.  Il commencera donc immédiatement après la signature par toutes les parties et sera valable jusqu’à la signature d’un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protocole d’accord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, qui définira la coopération entre les partenaires pour la mise en œuvre des activités de la subvention de contrepartie au cas où le consortium serait invité à soumettre une description complète du projet.</w:t>
      </w:r>
      <w:r>
        <w:rPr>
          <w:rStyle w:val="normaltextrun"/>
          <w:rFonts w:ascii="Segoe UI" w:hAnsi="Segoe UI" w:cs="Segoe UI"/>
          <w:color w:val="666666"/>
          <w:sz w:val="18"/>
          <w:szCs w:val="18"/>
          <w:shd w:val="clear" w:color="auto" w:fill="FFFFFF"/>
          <w:lang w:val="fr-FR"/>
        </w:rPr>
        <w:t> 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1273BFE3" w14:textId="77777777" w:rsidR="00D577F5" w:rsidRPr="008B238C" w:rsidRDefault="00D577F5" w:rsidP="00D57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7D951FCF" w14:textId="77777777" w:rsidR="00D577F5" w:rsidRPr="008B238C" w:rsidRDefault="00D577F5" w:rsidP="00D57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lastRenderedPageBreak/>
        <w:t> </w:t>
      </w:r>
    </w:p>
    <w:p w14:paraId="5CF238D1" w14:textId="77777777" w:rsidR="00D577F5" w:rsidRPr="008B238C" w:rsidRDefault="00D577F5" w:rsidP="00D57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537A8410" w14:textId="77777777" w:rsidR="00D577F5" w:rsidRPr="008B238C" w:rsidRDefault="00D577F5" w:rsidP="00D57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1E29475C" w14:textId="77777777" w:rsidR="00D577F5" w:rsidRPr="008B238C" w:rsidRDefault="00D577F5" w:rsidP="00D57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30A35D54" w14:textId="77777777" w:rsidR="00D577F5" w:rsidRPr="008B238C" w:rsidRDefault="00D577F5" w:rsidP="00D57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06402F3E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00FFFF"/>
          <w:lang w:val="fr-FR"/>
        </w:rPr>
        <w:t>[Tous les partenaires du consortium doivent signer et dater ci-dessous]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 </w:t>
      </w:r>
      <w:r w:rsidRPr="008B238C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67611B30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135CED16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6F002700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73E52C2C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39DC99E2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5F083D5B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5A26A61F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17BFD9D7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3614DA22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590119B3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___________________ 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1A43CF95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[</w:t>
      </w:r>
      <w:proofErr w:type="gramEnd"/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Nom du signataire pour le candidat principal]</w:t>
      </w:r>
      <w:r>
        <w:rPr>
          <w:rStyle w:val="normaltextrun"/>
          <w:rFonts w:ascii="Arial" w:hAnsi="Arial" w:cs="Arial"/>
          <w:b/>
          <w:bCs/>
          <w:sz w:val="18"/>
          <w:szCs w:val="18"/>
          <w:shd w:val="clear" w:color="auto" w:fill="FFFF00"/>
          <w:lang w:val="fr-FR"/>
        </w:rPr>
        <w:t>​</w:t>
      </w: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367F3BA8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[</w:t>
      </w:r>
      <w:proofErr w:type="gramEnd"/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Position au sein de l’entreprise du signataire], [Nom du candidat principal]</w:t>
      </w:r>
      <w:r>
        <w:rPr>
          <w:rStyle w:val="normaltextrun"/>
          <w:rFonts w:ascii="Arial" w:hAnsi="Arial" w:cs="Arial"/>
          <w:b/>
          <w:bCs/>
          <w:sz w:val="18"/>
          <w:szCs w:val="18"/>
          <w:shd w:val="clear" w:color="auto" w:fill="FFFF00"/>
          <w:lang w:val="fr-FR"/>
        </w:rPr>
        <w:t>​</w:t>
      </w: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4A205C2B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567CCA0B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0C5FDB78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54734B68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6620B330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0F87338C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50D1460B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0778F914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46F82904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394A537F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73720F31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8B238C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79BDC5C1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___________________ </w:t>
      </w: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0058802B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[</w:t>
      </w:r>
      <w:proofErr w:type="gramEnd"/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Nom du signataire pour le 1</w:t>
      </w:r>
      <w:r>
        <w:rPr>
          <w:rStyle w:val="normaltextrun"/>
          <w:rFonts w:ascii="Calibri" w:hAnsi="Calibri" w:cs="Calibri"/>
          <w:b/>
          <w:bCs/>
          <w:color w:val="00B050"/>
          <w:sz w:val="17"/>
          <w:szCs w:val="17"/>
          <w:vertAlign w:val="superscript"/>
          <w:lang w:val="fr-FR"/>
        </w:rPr>
        <w:t>er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 xml:space="preserve"> partenaire du consortium]</w:t>
      </w:r>
      <w:r>
        <w:rPr>
          <w:rStyle w:val="normaltextrun"/>
          <w:rFonts w:ascii="Arial" w:hAnsi="Arial" w:cs="Arial"/>
          <w:b/>
          <w:bCs/>
          <w:sz w:val="18"/>
          <w:szCs w:val="18"/>
          <w:shd w:val="clear" w:color="auto" w:fill="FFFF00"/>
          <w:lang w:val="fr-FR"/>
        </w:rPr>
        <w:t>​</w:t>
      </w: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5E399942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​​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[ Position</w:t>
      </w:r>
      <w:proofErr w:type="gramEnd"/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 xml:space="preserve"> au sein de l’entreprise du signataire], [Nom du 1</w:t>
      </w:r>
      <w:r>
        <w:rPr>
          <w:rStyle w:val="normaltextrun"/>
          <w:rFonts w:ascii="Calibri" w:hAnsi="Calibri" w:cs="Calibri"/>
          <w:b/>
          <w:bCs/>
          <w:color w:val="00B050"/>
          <w:sz w:val="17"/>
          <w:szCs w:val="17"/>
          <w:vertAlign w:val="superscript"/>
          <w:lang w:val="fr-FR"/>
        </w:rPr>
        <w:t>er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 xml:space="preserve"> partenaire du consortium]</w:t>
      </w:r>
      <w:r>
        <w:rPr>
          <w:rStyle w:val="normaltextrun"/>
          <w:rFonts w:ascii="Arial" w:hAnsi="Arial" w:cs="Arial"/>
          <w:b/>
          <w:bCs/>
          <w:sz w:val="18"/>
          <w:szCs w:val="18"/>
          <w:shd w:val="clear" w:color="auto" w:fill="FFFF00"/>
          <w:lang w:val="fr-FR"/>
        </w:rPr>
        <w:t>​​</w:t>
      </w: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62B95630" w14:textId="77777777" w:rsidR="00D577F5" w:rsidRPr="007773E7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7773E7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7B2C5629" w14:textId="77777777" w:rsidR="00D577F5" w:rsidRPr="007773E7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7773E7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6EF26438" w14:textId="77777777" w:rsidR="00D577F5" w:rsidRPr="007773E7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773E7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63FBA5F6" w14:textId="77777777" w:rsidR="00D577F5" w:rsidRPr="007773E7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773E7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481AC4AE" w14:textId="77777777" w:rsidR="00D577F5" w:rsidRPr="007773E7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773E7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45F819C8" w14:textId="77777777" w:rsidR="00D577F5" w:rsidRPr="007773E7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773E7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5A01EDF0" w14:textId="77777777" w:rsidR="00D577F5" w:rsidRPr="007773E7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773E7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1711F9B0" w14:textId="77777777" w:rsidR="00D577F5" w:rsidRPr="007773E7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773E7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27A4A530" w14:textId="77777777" w:rsidR="00D577F5" w:rsidRPr="007773E7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773E7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7261EA84" w14:textId="77777777" w:rsidR="00D577F5" w:rsidRPr="007773E7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773E7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316EC01E" w14:textId="77777777" w:rsidR="00D577F5" w:rsidRPr="007773E7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773E7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00CD039D" w14:textId="77777777" w:rsidR="00D577F5" w:rsidRPr="007773E7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773E7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541040CD" w14:textId="77777777" w:rsidR="00D577F5" w:rsidRPr="007773E7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773E7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14:paraId="0E92DD1B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___________________ </w:t>
      </w: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33391194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[</w:t>
      </w:r>
      <w:proofErr w:type="gramEnd"/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Nom du signataire du 2</w:t>
      </w:r>
      <w:r>
        <w:rPr>
          <w:rStyle w:val="normaltextrun"/>
          <w:rFonts w:ascii="Calibri" w:hAnsi="Calibri" w:cs="Calibri"/>
          <w:b/>
          <w:bCs/>
          <w:color w:val="00B050"/>
          <w:sz w:val="17"/>
          <w:szCs w:val="17"/>
          <w:vertAlign w:val="superscript"/>
          <w:lang w:val="fr-FR"/>
        </w:rPr>
        <w:t>ième</w:t>
      </w:r>
      <w:r>
        <w:rPr>
          <w:rStyle w:val="normaltextrun"/>
          <w:rFonts w:ascii="Calibri" w:hAnsi="Calibri" w:cs="Calibri"/>
          <w:b/>
          <w:bCs/>
          <w:color w:val="ED7D31"/>
          <w:sz w:val="22"/>
          <w:szCs w:val="22"/>
          <w:lang w:val="fr-FR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partenaire du consortium]</w:t>
      </w:r>
      <w:r>
        <w:rPr>
          <w:rStyle w:val="normaltextrun"/>
          <w:rFonts w:ascii="Arial" w:hAnsi="Arial" w:cs="Arial"/>
          <w:b/>
          <w:bCs/>
          <w:sz w:val="18"/>
          <w:szCs w:val="18"/>
          <w:shd w:val="clear" w:color="auto" w:fill="FFFF00"/>
          <w:lang w:val="fr-FR"/>
        </w:rPr>
        <w:t>​</w:t>
      </w: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2F641A28" w14:textId="77777777" w:rsidR="00D577F5" w:rsidRPr="008B238C" w:rsidRDefault="00D577F5" w:rsidP="00D57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proofErr w:type="gramStart"/>
      <w:r>
        <w:rPr>
          <w:rStyle w:val="normaltextrun"/>
          <w:rFonts w:ascii="Arial" w:hAnsi="Arial" w:cs="Arial"/>
          <w:sz w:val="22"/>
          <w:szCs w:val="22"/>
          <w:shd w:val="clear" w:color="auto" w:fill="FFFF00"/>
          <w:lang w:val="fr-FR"/>
        </w:rPr>
        <w:t>​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[ Position</w:t>
      </w:r>
      <w:proofErr w:type="gramEnd"/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 xml:space="preserve"> au sein de l’entreprise du signataire], [Nom du 2</w:t>
      </w:r>
      <w:r>
        <w:rPr>
          <w:rStyle w:val="normaltextrun"/>
          <w:rFonts w:ascii="Calibri" w:hAnsi="Calibri" w:cs="Calibri"/>
          <w:b/>
          <w:bCs/>
          <w:color w:val="00B050"/>
          <w:sz w:val="17"/>
          <w:szCs w:val="17"/>
          <w:vertAlign w:val="superscript"/>
          <w:lang w:val="fr-FR"/>
        </w:rPr>
        <w:t>ième</w:t>
      </w:r>
      <w:r>
        <w:rPr>
          <w:rStyle w:val="normaltextrun"/>
          <w:rFonts w:ascii="Calibri" w:hAnsi="Calibri" w:cs="Calibri"/>
          <w:b/>
          <w:bCs/>
          <w:color w:val="ED7D31"/>
          <w:sz w:val="22"/>
          <w:szCs w:val="22"/>
          <w:lang w:val="fr-FR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B050"/>
          <w:sz w:val="22"/>
          <w:szCs w:val="22"/>
          <w:lang w:val="fr-FR"/>
        </w:rPr>
        <w:t>partenaire du consortium]</w:t>
      </w:r>
      <w:r>
        <w:rPr>
          <w:rStyle w:val="normaltextrun"/>
          <w:rFonts w:ascii="Arial" w:hAnsi="Arial" w:cs="Arial"/>
          <w:b/>
          <w:bCs/>
          <w:sz w:val="18"/>
          <w:szCs w:val="18"/>
          <w:shd w:val="clear" w:color="auto" w:fill="FFFF00"/>
          <w:lang w:val="fr-FR"/>
        </w:rPr>
        <w:t>​</w:t>
      </w:r>
      <w:r>
        <w:rPr>
          <w:rStyle w:val="normaltextrun"/>
          <w:rFonts w:ascii="Arial" w:hAnsi="Arial" w:cs="Arial"/>
          <w:color w:val="00B050"/>
          <w:sz w:val="22"/>
          <w:szCs w:val="22"/>
          <w:lang w:val="fr-FR"/>
        </w:rPr>
        <w:t> </w:t>
      </w:r>
      <w:r w:rsidRPr="008B238C">
        <w:rPr>
          <w:rStyle w:val="eop"/>
          <w:rFonts w:ascii="Arial" w:hAnsi="Arial" w:cs="Arial"/>
          <w:color w:val="00B050"/>
          <w:sz w:val="22"/>
          <w:szCs w:val="22"/>
          <w:lang w:val="fr-FR"/>
        </w:rPr>
        <w:t> </w:t>
      </w:r>
    </w:p>
    <w:p w14:paraId="1CF1825E" w14:textId="07F5E161" w:rsidR="008B238C" w:rsidRPr="00D577F5" w:rsidRDefault="008B238C" w:rsidP="00D577F5">
      <w:bookmarkStart w:id="0" w:name="_GoBack"/>
      <w:bookmarkEnd w:id="0"/>
    </w:p>
    <w:sectPr w:rsidR="008B238C" w:rsidRPr="00D577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4DDC2" w14:textId="77777777" w:rsidR="001A5843" w:rsidRDefault="001A5843" w:rsidP="005A3E13">
      <w:pPr>
        <w:spacing w:after="0" w:line="240" w:lineRule="auto"/>
      </w:pPr>
      <w:r>
        <w:separator/>
      </w:r>
    </w:p>
  </w:endnote>
  <w:endnote w:type="continuationSeparator" w:id="0">
    <w:p w14:paraId="57DFDF05" w14:textId="77777777" w:rsidR="001A5843" w:rsidRDefault="001A5843" w:rsidP="005A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ACB0" w14:textId="2301FB1C" w:rsidR="005A3E13" w:rsidRDefault="00D33142">
    <w:pPr>
      <w:pStyle w:val="Footer"/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6E144" w14:textId="77777777" w:rsidR="001A5843" w:rsidRDefault="001A5843" w:rsidP="005A3E13">
      <w:pPr>
        <w:spacing w:after="0" w:line="240" w:lineRule="auto"/>
      </w:pPr>
      <w:r>
        <w:separator/>
      </w:r>
    </w:p>
  </w:footnote>
  <w:footnote w:type="continuationSeparator" w:id="0">
    <w:p w14:paraId="191C188B" w14:textId="77777777" w:rsidR="001A5843" w:rsidRDefault="001A5843" w:rsidP="005A3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13"/>
    <w:rsid w:val="000F0622"/>
    <w:rsid w:val="001A5843"/>
    <w:rsid w:val="005A290C"/>
    <w:rsid w:val="005A3E13"/>
    <w:rsid w:val="008B238C"/>
    <w:rsid w:val="0097586E"/>
    <w:rsid w:val="00A84BCB"/>
    <w:rsid w:val="00C174AA"/>
    <w:rsid w:val="00C44BED"/>
    <w:rsid w:val="00D33142"/>
    <w:rsid w:val="00D577F5"/>
    <w:rsid w:val="00D81D0E"/>
    <w:rsid w:val="1B8C7C5F"/>
    <w:rsid w:val="75ABFF92"/>
    <w:rsid w:val="7FDA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1DF8B"/>
  <w15:chartTrackingRefBased/>
  <w15:docId w15:val="{13B6760B-23E8-4D63-A0D5-5765AA56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13"/>
  </w:style>
  <w:style w:type="paragraph" w:styleId="Footer">
    <w:name w:val="footer"/>
    <w:basedOn w:val="Normal"/>
    <w:link w:val="FooterChar"/>
    <w:uiPriority w:val="99"/>
    <w:unhideWhenUsed/>
    <w:rsid w:val="005A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13"/>
  </w:style>
  <w:style w:type="paragraph" w:customStyle="1" w:styleId="paragraph">
    <w:name w:val="paragraph"/>
    <w:basedOn w:val="Normal"/>
    <w:rsid w:val="008B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8B238C"/>
  </w:style>
  <w:style w:type="character" w:customStyle="1" w:styleId="eop">
    <w:name w:val="eop"/>
    <w:basedOn w:val="DefaultParagraphFont"/>
    <w:rsid w:val="008B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77c8a-cfa5-478e-8f59-c5bbe94a0605">
      <Terms xmlns="http://schemas.microsoft.com/office/infopath/2007/PartnerControls"/>
    </lcf76f155ced4ddcb4097134ff3c332f>
    <TaxCatchAll xmlns="a88a658c-523a-45d1-9d5f-cc9776b1af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1C2D08DBF46479EB00FD418CD62C4" ma:contentTypeVersion="16" ma:contentTypeDescription="Ein neues Dokument erstellen." ma:contentTypeScope="" ma:versionID="6fc3e80eb26714fffb2e2b7a5888dcb3">
  <xsd:schema xmlns:xsd="http://www.w3.org/2001/XMLSchema" xmlns:xs="http://www.w3.org/2001/XMLSchema" xmlns:p="http://schemas.microsoft.com/office/2006/metadata/properties" xmlns:ns2="dae77c8a-cfa5-478e-8f59-c5bbe94a0605" xmlns:ns3="a88a658c-523a-45d1-9d5f-cc9776b1af21" targetNamespace="http://schemas.microsoft.com/office/2006/metadata/properties" ma:root="true" ma:fieldsID="4c8ace7b2fa4dc183cfc62c9f1358124" ns2:_="" ns3:_="">
    <xsd:import namespace="dae77c8a-cfa5-478e-8f59-c5bbe94a0605"/>
    <xsd:import namespace="a88a658c-523a-45d1-9d5f-cc9776b1a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77c8a-cfa5-478e-8f59-c5bbe94a0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658c-523a-45d1-9d5f-cc9776b1a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f14866-2592-4a4b-bf11-90e918c04db9}" ma:internalName="TaxCatchAll" ma:showField="CatchAllData" ma:web="a88a658c-523a-45d1-9d5f-cc9776b1a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51028-FA44-4780-A339-F78FD02B414A}">
  <ds:schemaRefs>
    <ds:schemaRef ds:uri="http://schemas.microsoft.com/office/2006/metadata/properties"/>
    <ds:schemaRef ds:uri="http://schemas.microsoft.com/office/infopath/2007/PartnerControls"/>
    <ds:schemaRef ds:uri="dae77c8a-cfa5-478e-8f59-c5bbe94a0605"/>
    <ds:schemaRef ds:uri="a88a658c-523a-45d1-9d5f-cc9776b1af21"/>
  </ds:schemaRefs>
</ds:datastoreItem>
</file>

<file path=customXml/itemProps2.xml><?xml version="1.0" encoding="utf-8"?>
<ds:datastoreItem xmlns:ds="http://schemas.openxmlformats.org/officeDocument/2006/customXml" ds:itemID="{D581614D-2766-4F5F-9B8B-42A59EDD7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10E2F-FB32-43E8-AC9E-E2F4C0C21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77c8a-cfa5-478e-8f59-c5bbe94a0605"/>
    <ds:schemaRef ds:uri="a88a658c-523a-45d1-9d5f-cc9776b1a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Toffey, Valerie GIZ GH</dc:creator>
  <cp:keywords/>
  <dc:description/>
  <cp:lastModifiedBy>Owusu, Emmanuel Forson GIZ GH</cp:lastModifiedBy>
  <cp:revision>2</cp:revision>
  <dcterms:created xsi:type="dcterms:W3CDTF">2023-06-12T10:30:00Z</dcterms:created>
  <dcterms:modified xsi:type="dcterms:W3CDTF">2023-06-12T10:30:00Z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532f4b9e-15f1-4bfb-bbe6-8831cba6bcbb</vt:lpwstr>
  </property>
  <property fmtid="{D5CDD505-2E9C-101B-9397-08002B2CF9AE}" pid="3" name="ContentTypeId">
    <vt:lpwstr>0x0101003381C2D08DBF46479EB00FD418CD62C4</vt:lpwstr>
  </property>
  <property fmtid="{D5CDD505-2E9C-101B-9397-08002B2CF9AE}" pid="4" name="MediaServiceImageTags">
    <vt:lpwstr/>
  </property>
</Properties>
</file>